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18" w:rsidRDefault="00CF5E18" w:rsidP="00027B65">
      <w:pPr>
        <w:pStyle w:val="a3"/>
        <w:jc w:val="center"/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027B65" w:rsidRPr="00F77FBE" w:rsidRDefault="006976A3" w:rsidP="00027B65">
      <w:pPr>
        <w:pStyle w:val="a3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F77FBE">
        <w:rPr>
          <w:rFonts w:ascii="TH SarabunIT๙" w:hAnsi="TH SarabunIT๙" w:cs="TH SarabunIT๙" w:hint="cs"/>
          <w:b/>
          <w:bCs/>
          <w:sz w:val="30"/>
          <w:szCs w:val="30"/>
          <w:cs/>
        </w:rPr>
        <w:t>เร่งรัด</w:t>
      </w:r>
      <w:r w:rsidR="00027B65" w:rsidRPr="00F77FBE">
        <w:rPr>
          <w:rFonts w:ascii="TH SarabunIT๙" w:hAnsi="TH SarabunIT๙" w:cs="TH SarabunIT๙" w:hint="cs"/>
          <w:b/>
          <w:bCs/>
          <w:sz w:val="30"/>
          <w:szCs w:val="30"/>
          <w:cs/>
        </w:rPr>
        <w:t>ความครอบคลุมของการ</w:t>
      </w:r>
      <w:r w:rsidR="00935933" w:rsidRPr="00F77FB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ได้รับวัคซีน </w:t>
      </w:r>
      <w:r w:rsidR="00935933" w:rsidRPr="00F77FBE">
        <w:rPr>
          <w:rFonts w:ascii="TH SarabunIT๙" w:hAnsi="TH SarabunIT๙" w:cs="TH SarabunIT๙"/>
          <w:b/>
          <w:bCs/>
          <w:sz w:val="30"/>
          <w:szCs w:val="30"/>
        </w:rPr>
        <w:t>MMR</w:t>
      </w:r>
      <w:r w:rsidR="00935933" w:rsidRPr="00F77FBE">
        <w:rPr>
          <w:rFonts w:ascii="TH SarabunPSK" w:hAnsi="TH SarabunPSK" w:cs="TH SarabunPSK"/>
          <w:b/>
          <w:bCs/>
          <w:sz w:val="30"/>
          <w:szCs w:val="30"/>
        </w:rPr>
        <w:t>1</w:t>
      </w:r>
      <w:r w:rsidR="00935933" w:rsidRPr="00F77FBE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935933" w:rsidRPr="00F77FB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และ </w:t>
      </w:r>
      <w:r w:rsidR="00935933" w:rsidRPr="00F77FBE">
        <w:rPr>
          <w:rFonts w:ascii="TH SarabunIT๙" w:hAnsi="TH SarabunIT๙" w:cs="TH SarabunIT๙"/>
          <w:b/>
          <w:bCs/>
          <w:sz w:val="30"/>
          <w:szCs w:val="30"/>
        </w:rPr>
        <w:t>MMR</w:t>
      </w:r>
      <w:r w:rsidR="00935933" w:rsidRPr="00F77FBE">
        <w:rPr>
          <w:rFonts w:ascii="TH SarabunPSK" w:hAnsi="TH SarabunPSK" w:cs="TH SarabunPSK"/>
          <w:b/>
          <w:bCs/>
          <w:sz w:val="30"/>
          <w:szCs w:val="30"/>
        </w:rPr>
        <w:t>2</w:t>
      </w:r>
      <w:r w:rsidR="00935933" w:rsidRPr="00F77FBE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935933" w:rsidRPr="00F77FBE">
        <w:rPr>
          <w:rFonts w:ascii="TH SarabunIT๙" w:hAnsi="TH SarabunIT๙" w:cs="TH SarabunIT๙" w:hint="cs"/>
          <w:b/>
          <w:bCs/>
          <w:sz w:val="30"/>
          <w:szCs w:val="30"/>
          <w:cs/>
        </w:rPr>
        <w:t>ใน</w:t>
      </w:r>
      <w:r w:rsidR="00027B65" w:rsidRPr="00F77FB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เด็กอายุครบ 1 และ 3 ปี </w:t>
      </w:r>
      <w:r w:rsidR="00935933" w:rsidRPr="00F77FB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</w:t>
      </w:r>
      <w:r w:rsidR="00E57F6B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</w:t>
      </w:r>
      <w:r w:rsidR="00027B65" w:rsidRPr="00F77FBE">
        <w:rPr>
          <w:rFonts w:ascii="TH SarabunIT๙" w:hAnsi="TH SarabunIT๙" w:cs="TH SarabunIT๙" w:hint="cs"/>
          <w:b/>
          <w:bCs/>
          <w:sz w:val="30"/>
          <w:szCs w:val="30"/>
          <w:cs/>
        </w:rPr>
        <w:t>จังหวัดประจวบคีรีขันธ์ ปีงบประมาณ 25</w:t>
      </w:r>
      <w:r w:rsidR="00935933" w:rsidRPr="00F77FB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62 </w:t>
      </w:r>
      <w:r w:rsidR="00027B65" w:rsidRPr="00F77FBE">
        <w:rPr>
          <w:rFonts w:ascii="TH SarabunIT๙" w:hAnsi="TH SarabunIT๙" w:cs="TH SarabunIT๙" w:hint="cs"/>
          <w:b/>
          <w:bCs/>
          <w:sz w:val="30"/>
          <w:szCs w:val="30"/>
          <w:cs/>
        </w:rPr>
        <w:t>(ไตรมาส 1</w:t>
      </w:r>
      <w:r w:rsidR="00935933" w:rsidRPr="00F77FB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และ 2</w:t>
      </w:r>
      <w:r w:rsidR="00027B65" w:rsidRPr="00F77FBE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</w:p>
    <w:p w:rsidR="00E57F6B" w:rsidRDefault="00E57F6B" w:rsidP="00027B65">
      <w:pPr>
        <w:pStyle w:val="a3"/>
        <w:tabs>
          <w:tab w:val="left" w:pos="980"/>
        </w:tabs>
        <w:ind w:firstLine="1644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52798B" w:rsidRPr="00F77FBE" w:rsidRDefault="00027B65" w:rsidP="00027B65">
      <w:pPr>
        <w:pStyle w:val="a3"/>
        <w:tabs>
          <w:tab w:val="left" w:pos="980"/>
        </w:tabs>
        <w:ind w:firstLine="1644"/>
        <w:jc w:val="thaiDistribute"/>
        <w:rPr>
          <w:rFonts w:ascii="TH SarabunIT๙" w:hAnsi="TH SarabunIT๙" w:cs="TH SarabunIT๙" w:hint="cs"/>
          <w:sz w:val="30"/>
          <w:szCs w:val="30"/>
        </w:rPr>
      </w:pPr>
      <w:r w:rsidRPr="00F77FBE">
        <w:rPr>
          <w:rFonts w:ascii="TH SarabunIT๙" w:hAnsi="TH SarabunIT๙" w:cs="TH SarabunIT๙"/>
          <w:sz w:val="30"/>
          <w:szCs w:val="30"/>
          <w:cs/>
        </w:rPr>
        <w:t>ด้วย</w:t>
      </w:r>
      <w:r w:rsidR="0052798B" w:rsidRPr="00F77FBE">
        <w:rPr>
          <w:rFonts w:ascii="TH SarabunIT๙" w:hAnsi="TH SarabunIT๙" w:cs="TH SarabunIT๙"/>
          <w:sz w:val="30"/>
          <w:szCs w:val="30"/>
          <w:cs/>
        </w:rPr>
        <w:t>สำนักงาน</w:t>
      </w:r>
      <w:r w:rsidR="00CD20E2" w:rsidRPr="00F77FBE">
        <w:rPr>
          <w:rFonts w:ascii="TH SarabunIT๙" w:hAnsi="TH SarabunIT๙" w:cs="TH SarabunIT๙"/>
          <w:sz w:val="30"/>
          <w:szCs w:val="30"/>
          <w:cs/>
        </w:rPr>
        <w:t xml:space="preserve">เขตสุขภาพที่ 5 </w:t>
      </w:r>
      <w:r w:rsidR="0052798B" w:rsidRPr="00F77FBE">
        <w:rPr>
          <w:rFonts w:ascii="TH SarabunIT๙" w:hAnsi="TH SarabunIT๙" w:cs="TH SarabunIT๙"/>
          <w:sz w:val="30"/>
          <w:szCs w:val="30"/>
          <w:cs/>
        </w:rPr>
        <w:t xml:space="preserve"> ได้</w:t>
      </w:r>
      <w:r w:rsidR="0006201B" w:rsidRPr="00F77FBE">
        <w:rPr>
          <w:rFonts w:ascii="TH SarabunIT๙" w:hAnsi="TH SarabunIT๙" w:cs="TH SarabunIT๙" w:hint="cs"/>
          <w:sz w:val="30"/>
          <w:szCs w:val="30"/>
          <w:cs/>
        </w:rPr>
        <w:t>จัด</w:t>
      </w:r>
      <w:r w:rsidR="0052798B" w:rsidRPr="00F77FBE">
        <w:rPr>
          <w:rFonts w:ascii="TH SarabunIT๙" w:hAnsi="TH SarabunIT๙" w:cs="TH SarabunIT๙"/>
          <w:sz w:val="30"/>
          <w:szCs w:val="30"/>
          <w:cs/>
        </w:rPr>
        <w:t xml:space="preserve">ประชุมคณะกรรมการเขตสุขภาพที่ </w:t>
      </w:r>
      <w:r w:rsidR="0052798B" w:rsidRPr="00F77FBE">
        <w:rPr>
          <w:rFonts w:ascii="TH SarabunIT๙" w:hAnsi="TH SarabunIT๙" w:cs="TH SarabunIT๙"/>
          <w:sz w:val="30"/>
          <w:szCs w:val="30"/>
        </w:rPr>
        <w:t xml:space="preserve">5 </w:t>
      </w:r>
      <w:r w:rsidR="0052798B" w:rsidRPr="00F77FBE">
        <w:rPr>
          <w:rFonts w:ascii="TH SarabunIT๙" w:hAnsi="TH SarabunIT๙" w:cs="TH SarabunIT๙"/>
          <w:sz w:val="30"/>
          <w:szCs w:val="30"/>
          <w:cs/>
        </w:rPr>
        <w:t xml:space="preserve">ครั้งที่ </w:t>
      </w:r>
      <w:r w:rsidR="0052798B" w:rsidRPr="00F77FBE">
        <w:rPr>
          <w:rFonts w:ascii="TH SarabunIT๙" w:hAnsi="TH SarabunIT๙" w:cs="TH SarabunIT๙"/>
          <w:sz w:val="30"/>
          <w:szCs w:val="30"/>
        </w:rPr>
        <w:t>4/2562</w:t>
      </w:r>
      <w:r w:rsidR="0052798B" w:rsidRPr="00F77FB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756C9B">
        <w:rPr>
          <w:rFonts w:ascii="TH SarabunIT๙" w:hAnsi="TH SarabunIT๙" w:cs="TH SarabunIT๙" w:hint="cs"/>
          <w:sz w:val="30"/>
          <w:szCs w:val="30"/>
          <w:cs/>
        </w:rPr>
        <w:t xml:space="preserve">         </w:t>
      </w:r>
      <w:r w:rsidR="0052798B" w:rsidRPr="00F77FBE">
        <w:rPr>
          <w:rFonts w:ascii="TH SarabunIT๙" w:hAnsi="TH SarabunIT๙" w:cs="TH SarabunIT๙"/>
          <w:sz w:val="30"/>
          <w:szCs w:val="30"/>
          <w:cs/>
        </w:rPr>
        <w:t xml:space="preserve">ในวันศุกร์ที่ </w:t>
      </w:r>
      <w:r w:rsidR="0052798B" w:rsidRPr="00F77FBE">
        <w:rPr>
          <w:rFonts w:ascii="TH SarabunIT๙" w:hAnsi="TH SarabunIT๙" w:cs="TH SarabunIT๙"/>
          <w:sz w:val="30"/>
          <w:szCs w:val="30"/>
        </w:rPr>
        <w:t xml:space="preserve">26 </w:t>
      </w:r>
      <w:r w:rsidR="0052798B" w:rsidRPr="00F77FBE">
        <w:rPr>
          <w:rFonts w:ascii="TH SarabunIT๙" w:hAnsi="TH SarabunIT๙" w:cs="TH SarabunIT๙"/>
          <w:sz w:val="30"/>
          <w:szCs w:val="30"/>
          <w:cs/>
        </w:rPr>
        <w:t xml:space="preserve">เมษายน </w:t>
      </w:r>
      <w:r w:rsidR="0052798B" w:rsidRPr="00F77FBE">
        <w:rPr>
          <w:rFonts w:ascii="TH SarabunIT๙" w:hAnsi="TH SarabunIT๙" w:cs="TH SarabunIT๙"/>
          <w:sz w:val="30"/>
          <w:szCs w:val="30"/>
        </w:rPr>
        <w:t xml:space="preserve">2562 </w:t>
      </w:r>
      <w:r w:rsidR="0052798B" w:rsidRPr="00F77FBE">
        <w:rPr>
          <w:rFonts w:ascii="TH SarabunIT๙" w:hAnsi="TH SarabunIT๙" w:cs="TH SarabunIT๙"/>
          <w:sz w:val="30"/>
          <w:szCs w:val="30"/>
          <w:cs/>
        </w:rPr>
        <w:t xml:space="preserve">เวลา </w:t>
      </w:r>
      <w:r w:rsidR="0052798B" w:rsidRPr="00F77FBE">
        <w:rPr>
          <w:rFonts w:ascii="TH SarabunIT๙" w:hAnsi="TH SarabunIT๙" w:cs="TH SarabunIT๙"/>
          <w:sz w:val="30"/>
          <w:szCs w:val="30"/>
        </w:rPr>
        <w:t xml:space="preserve">13.00 – 16.30 </w:t>
      </w:r>
      <w:r w:rsidR="0052798B" w:rsidRPr="00F77FBE">
        <w:rPr>
          <w:rFonts w:ascii="TH SarabunIT๙" w:hAnsi="TH SarabunIT๙" w:cs="TH SarabunIT๙"/>
          <w:sz w:val="30"/>
          <w:szCs w:val="30"/>
          <w:cs/>
        </w:rPr>
        <w:t>น.</w:t>
      </w:r>
      <w:r w:rsidR="0052798B" w:rsidRPr="00F77FBE">
        <w:rPr>
          <w:rFonts w:ascii="TH SarabunIT๙" w:hAnsi="TH SarabunIT๙" w:cs="TH SarabunIT๙"/>
          <w:sz w:val="30"/>
          <w:szCs w:val="30"/>
        </w:rPr>
        <w:t xml:space="preserve"> </w:t>
      </w:r>
      <w:r w:rsidR="0006201B" w:rsidRPr="00F77FBE">
        <w:rPr>
          <w:rFonts w:ascii="TH SarabunIT๙" w:hAnsi="TH SarabunIT๙" w:cs="TH SarabunIT๙"/>
          <w:sz w:val="30"/>
          <w:szCs w:val="30"/>
          <w:cs/>
        </w:rPr>
        <w:t>ณ ห้องประชุม</w:t>
      </w:r>
      <w:r w:rsidR="0052798B" w:rsidRPr="00F77FBE">
        <w:rPr>
          <w:rFonts w:ascii="TH SarabunIT๙" w:hAnsi="TH SarabunIT๙" w:cs="TH SarabunIT๙"/>
          <w:sz w:val="30"/>
          <w:szCs w:val="30"/>
          <w:cs/>
        </w:rPr>
        <w:t>โรงพยาบาลเมตตาประชารักษ์ (วัดไร่ขิง) อ</w:t>
      </w:r>
      <w:r w:rsidR="0006201B" w:rsidRPr="00F77FBE">
        <w:rPr>
          <w:rFonts w:ascii="TH SarabunIT๙" w:hAnsi="TH SarabunIT๙" w:cs="TH SarabunIT๙" w:hint="cs"/>
          <w:sz w:val="30"/>
          <w:szCs w:val="30"/>
          <w:cs/>
        </w:rPr>
        <w:t>ำ</w:t>
      </w:r>
      <w:r w:rsidR="0052798B" w:rsidRPr="00F77FBE">
        <w:rPr>
          <w:rFonts w:ascii="TH SarabunIT๙" w:hAnsi="TH SarabunIT๙" w:cs="TH SarabunIT๙"/>
          <w:sz w:val="30"/>
          <w:szCs w:val="30"/>
          <w:cs/>
        </w:rPr>
        <w:t>เภอสามพราน จังหวัดนครปฐม</w:t>
      </w:r>
      <w:r w:rsidR="0006201B" w:rsidRPr="00F77FBE">
        <w:rPr>
          <w:rFonts w:ascii="TH SarabunIT๙" w:hAnsi="TH SarabunIT๙" w:cs="TH SarabunIT๙"/>
          <w:sz w:val="30"/>
          <w:szCs w:val="30"/>
        </w:rPr>
        <w:t xml:space="preserve"> </w:t>
      </w:r>
      <w:r w:rsidR="0006201B" w:rsidRPr="00F77FBE">
        <w:rPr>
          <w:rFonts w:ascii="TH SarabunIT๙" w:hAnsi="TH SarabunIT๙" w:cs="TH SarabunIT๙" w:hint="cs"/>
          <w:sz w:val="30"/>
          <w:szCs w:val="30"/>
          <w:cs/>
        </w:rPr>
        <w:t>และได้มีการติดตามความก้าวหน้าความครอบคลุมการได้รับวัคซีน</w:t>
      </w:r>
      <w:r w:rsidR="0006201B" w:rsidRPr="00F77FBE">
        <w:rPr>
          <w:rFonts w:ascii="TH SarabunIT๙" w:hAnsi="TH SarabunIT๙" w:cs="TH SarabunIT๙"/>
          <w:sz w:val="30"/>
          <w:szCs w:val="30"/>
        </w:rPr>
        <w:t xml:space="preserve"> MMR</w:t>
      </w:r>
      <w:r w:rsidR="0006201B" w:rsidRPr="00756C9B">
        <w:rPr>
          <w:rFonts w:ascii="TH SarabunPSK" w:hAnsi="TH SarabunPSK" w:cs="TH SarabunPSK"/>
          <w:sz w:val="28"/>
          <w:szCs w:val="28"/>
        </w:rPr>
        <w:t>1</w:t>
      </w:r>
      <w:r w:rsidR="0006201B" w:rsidRPr="00F77FBE">
        <w:rPr>
          <w:rFonts w:ascii="TH SarabunIT๙" w:hAnsi="TH SarabunIT๙" w:cs="TH SarabunIT๙"/>
          <w:sz w:val="30"/>
          <w:szCs w:val="30"/>
        </w:rPr>
        <w:t xml:space="preserve"> </w:t>
      </w:r>
      <w:r w:rsidR="0006201B" w:rsidRPr="00F77FBE">
        <w:rPr>
          <w:rFonts w:ascii="TH SarabunIT๙" w:hAnsi="TH SarabunIT๙" w:cs="TH SarabunIT๙" w:hint="cs"/>
          <w:sz w:val="30"/>
          <w:szCs w:val="30"/>
          <w:cs/>
        </w:rPr>
        <w:t xml:space="preserve">และ </w:t>
      </w:r>
      <w:r w:rsidR="0006201B" w:rsidRPr="00F77FBE">
        <w:rPr>
          <w:rFonts w:ascii="TH SarabunIT๙" w:hAnsi="TH SarabunIT๙" w:cs="TH SarabunIT๙"/>
          <w:sz w:val="30"/>
          <w:szCs w:val="30"/>
        </w:rPr>
        <w:t>MMR</w:t>
      </w:r>
      <w:r w:rsidR="0006201B" w:rsidRPr="00756C9B">
        <w:rPr>
          <w:rFonts w:ascii="TH SarabunPSK" w:hAnsi="TH SarabunPSK" w:cs="TH SarabunPSK"/>
          <w:sz w:val="28"/>
          <w:szCs w:val="28"/>
        </w:rPr>
        <w:t>2</w:t>
      </w:r>
      <w:r w:rsidR="0006201B" w:rsidRPr="00F77FB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F72510" w:rsidRPr="00F77FBE">
        <w:rPr>
          <w:rFonts w:ascii="TH SarabunIT๙" w:hAnsi="TH SarabunIT๙" w:cs="TH SarabunIT๙" w:hint="cs"/>
          <w:sz w:val="30"/>
          <w:szCs w:val="30"/>
          <w:cs/>
        </w:rPr>
        <w:t xml:space="preserve">จากฐานข้อมูล </w:t>
      </w:r>
      <w:r w:rsidR="00F72510" w:rsidRPr="00F77FBE">
        <w:rPr>
          <w:rFonts w:ascii="TH SarabunIT๙" w:hAnsi="TH SarabunIT๙" w:cs="TH SarabunIT๙"/>
          <w:sz w:val="30"/>
          <w:szCs w:val="30"/>
        </w:rPr>
        <w:t xml:space="preserve">HDC </w:t>
      </w:r>
      <w:r w:rsidR="0006201B" w:rsidRPr="00F77FBE">
        <w:rPr>
          <w:rFonts w:ascii="TH SarabunIT๙" w:hAnsi="TH SarabunIT๙" w:cs="TH SarabunIT๙" w:hint="cs"/>
          <w:sz w:val="30"/>
          <w:szCs w:val="30"/>
          <w:cs/>
        </w:rPr>
        <w:t xml:space="preserve">ซึ่งจังหวัดประจวบคีรีขันธ์ มีผลความครอบคลุมของการได้รับวัคซีน ดังนี้ </w:t>
      </w:r>
      <w:r w:rsidR="0006201B" w:rsidRPr="00F77FBE">
        <w:rPr>
          <w:rFonts w:ascii="TH SarabunIT๙" w:hAnsi="TH SarabunIT๙" w:cs="TH SarabunIT๙"/>
          <w:sz w:val="30"/>
          <w:szCs w:val="30"/>
        </w:rPr>
        <w:t>MMR</w:t>
      </w:r>
      <w:r w:rsidR="0006201B" w:rsidRPr="00756C9B">
        <w:rPr>
          <w:rFonts w:ascii="TH SarabunPSK" w:hAnsi="TH SarabunPSK" w:cs="TH SarabunPSK"/>
          <w:sz w:val="28"/>
          <w:szCs w:val="28"/>
        </w:rPr>
        <w:t>1</w:t>
      </w:r>
      <w:r w:rsidR="0006201B" w:rsidRPr="00F77FB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756C9B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="0006201B" w:rsidRPr="00F77FBE">
        <w:rPr>
          <w:rFonts w:ascii="TH SarabunIT๙" w:hAnsi="TH SarabunIT๙" w:cs="TH SarabunIT๙" w:hint="cs"/>
          <w:sz w:val="30"/>
          <w:szCs w:val="30"/>
          <w:cs/>
        </w:rPr>
        <w:t>ไตรมาส</w:t>
      </w:r>
      <w:r w:rsidR="00F72510" w:rsidRPr="00F77FBE">
        <w:rPr>
          <w:rFonts w:ascii="TH SarabunIT๙" w:hAnsi="TH SarabunIT๙" w:cs="TH SarabunIT๙"/>
          <w:sz w:val="30"/>
          <w:szCs w:val="30"/>
        </w:rPr>
        <w:t xml:space="preserve"> </w:t>
      </w:r>
      <w:r w:rsidR="0006201B" w:rsidRPr="00F77FBE">
        <w:rPr>
          <w:rFonts w:ascii="TH SarabunIT๙" w:hAnsi="TH SarabunIT๙" w:cs="TH SarabunIT๙"/>
          <w:sz w:val="30"/>
          <w:szCs w:val="30"/>
        </w:rPr>
        <w:t>1 = 91.80 % MMR</w:t>
      </w:r>
      <w:r w:rsidR="0006201B" w:rsidRPr="00756C9B">
        <w:rPr>
          <w:rFonts w:ascii="TH SarabunPSK" w:hAnsi="TH SarabunPSK" w:cs="TH SarabunPSK"/>
          <w:sz w:val="28"/>
          <w:szCs w:val="28"/>
        </w:rPr>
        <w:t>1</w:t>
      </w:r>
      <w:r w:rsidR="0006201B" w:rsidRPr="00F77FBE">
        <w:rPr>
          <w:rFonts w:ascii="TH SarabunIT๙" w:hAnsi="TH SarabunIT๙" w:cs="TH SarabunIT๙" w:hint="cs"/>
          <w:sz w:val="30"/>
          <w:szCs w:val="30"/>
          <w:cs/>
        </w:rPr>
        <w:t xml:space="preserve"> ไตรมาส</w:t>
      </w:r>
      <w:r w:rsidR="00F72510" w:rsidRPr="00F77FB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6201B" w:rsidRPr="00F77FBE">
        <w:rPr>
          <w:rFonts w:ascii="TH SarabunIT๙" w:hAnsi="TH SarabunIT๙" w:cs="TH SarabunIT๙" w:hint="cs"/>
          <w:sz w:val="30"/>
          <w:szCs w:val="30"/>
          <w:cs/>
        </w:rPr>
        <w:t>2</w:t>
      </w:r>
      <w:r w:rsidR="0006201B" w:rsidRPr="00F77FBE">
        <w:rPr>
          <w:rFonts w:ascii="TH SarabunIT๙" w:hAnsi="TH SarabunIT๙" w:cs="TH SarabunIT๙"/>
          <w:sz w:val="30"/>
          <w:szCs w:val="30"/>
        </w:rPr>
        <w:t xml:space="preserve"> = 89.04 % MMR</w:t>
      </w:r>
      <w:r w:rsidR="0006201B" w:rsidRPr="00756C9B">
        <w:rPr>
          <w:rFonts w:ascii="TH SarabunPSK" w:hAnsi="TH SarabunPSK" w:cs="TH SarabunPSK"/>
          <w:sz w:val="28"/>
          <w:szCs w:val="28"/>
        </w:rPr>
        <w:t>2</w:t>
      </w:r>
      <w:r w:rsidR="0006201B" w:rsidRPr="00F77FBE">
        <w:rPr>
          <w:rFonts w:ascii="TH SarabunIT๙" w:hAnsi="TH SarabunIT๙" w:cs="TH SarabunIT๙"/>
          <w:sz w:val="30"/>
          <w:szCs w:val="30"/>
        </w:rPr>
        <w:t xml:space="preserve"> </w:t>
      </w:r>
      <w:r w:rsidR="0006201B" w:rsidRPr="00F77FBE">
        <w:rPr>
          <w:rFonts w:ascii="TH SarabunIT๙" w:hAnsi="TH SarabunIT๙" w:cs="TH SarabunIT๙" w:hint="cs"/>
          <w:sz w:val="30"/>
          <w:szCs w:val="30"/>
          <w:cs/>
        </w:rPr>
        <w:t>ไตรมาส</w:t>
      </w:r>
      <w:r w:rsidR="00F72510" w:rsidRPr="00F77FB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6201B" w:rsidRPr="00F77FBE">
        <w:rPr>
          <w:rFonts w:ascii="TH SarabunIT๙" w:hAnsi="TH SarabunIT๙" w:cs="TH SarabunIT๙" w:hint="cs"/>
          <w:sz w:val="30"/>
          <w:szCs w:val="30"/>
          <w:cs/>
        </w:rPr>
        <w:t>1</w:t>
      </w:r>
      <w:r w:rsidR="0006201B" w:rsidRPr="00F77FBE">
        <w:rPr>
          <w:rFonts w:ascii="TH SarabunIT๙" w:hAnsi="TH SarabunIT๙" w:cs="TH SarabunIT๙"/>
          <w:sz w:val="30"/>
          <w:szCs w:val="30"/>
        </w:rPr>
        <w:t xml:space="preserve"> = 88.66% </w:t>
      </w:r>
      <w:r w:rsidR="0006201B" w:rsidRPr="00F77FBE">
        <w:rPr>
          <w:rFonts w:ascii="TH SarabunIT๙" w:hAnsi="TH SarabunIT๙" w:cs="TH SarabunIT๙" w:hint="cs"/>
          <w:sz w:val="30"/>
          <w:szCs w:val="30"/>
          <w:cs/>
        </w:rPr>
        <w:t>และ</w:t>
      </w:r>
      <w:r w:rsidR="0006201B" w:rsidRPr="00F77FBE">
        <w:rPr>
          <w:rFonts w:ascii="TH SarabunIT๙" w:hAnsi="TH SarabunIT๙" w:cs="TH SarabunIT๙"/>
          <w:sz w:val="30"/>
          <w:szCs w:val="30"/>
        </w:rPr>
        <w:t>MMR</w:t>
      </w:r>
      <w:r w:rsidR="0006201B" w:rsidRPr="00F77FBE">
        <w:rPr>
          <w:rFonts w:ascii="TH SarabunPSK" w:hAnsi="TH SarabunPSK" w:cs="TH SarabunPSK"/>
          <w:sz w:val="30"/>
          <w:szCs w:val="30"/>
        </w:rPr>
        <w:t xml:space="preserve">2 </w:t>
      </w:r>
      <w:r w:rsidR="0006201B" w:rsidRPr="00F77FBE">
        <w:rPr>
          <w:rFonts w:ascii="TH SarabunIT๙" w:hAnsi="TH SarabunIT๙" w:cs="TH SarabunIT๙" w:hint="cs"/>
          <w:sz w:val="30"/>
          <w:szCs w:val="30"/>
          <w:cs/>
        </w:rPr>
        <w:t>ไตรมาส</w:t>
      </w:r>
      <w:r w:rsidR="0006201B" w:rsidRPr="00F77FBE">
        <w:rPr>
          <w:rFonts w:ascii="TH SarabunIT๙" w:hAnsi="TH SarabunIT๙" w:cs="TH SarabunIT๙"/>
          <w:sz w:val="30"/>
          <w:szCs w:val="30"/>
        </w:rPr>
        <w:t xml:space="preserve"> 2 </w:t>
      </w:r>
      <w:r w:rsidR="00F72510" w:rsidRPr="00F77FBE">
        <w:rPr>
          <w:rFonts w:ascii="TH SarabunIT๙" w:hAnsi="TH SarabunIT๙" w:cs="TH SarabunIT๙"/>
          <w:sz w:val="30"/>
          <w:szCs w:val="30"/>
        </w:rPr>
        <w:t xml:space="preserve">        </w:t>
      </w:r>
      <w:r w:rsidR="0006201B" w:rsidRPr="00F77FBE">
        <w:rPr>
          <w:rFonts w:ascii="TH SarabunIT๙" w:hAnsi="TH SarabunIT๙" w:cs="TH SarabunIT๙"/>
          <w:sz w:val="30"/>
          <w:szCs w:val="30"/>
        </w:rPr>
        <w:t>=</w:t>
      </w:r>
      <w:r w:rsidR="00F72510" w:rsidRPr="00F77FBE">
        <w:rPr>
          <w:rFonts w:ascii="TH SarabunIT๙" w:hAnsi="TH SarabunIT๙" w:cs="TH SarabunIT๙"/>
          <w:sz w:val="30"/>
          <w:szCs w:val="30"/>
        </w:rPr>
        <w:t xml:space="preserve"> </w:t>
      </w:r>
      <w:r w:rsidR="0006201B" w:rsidRPr="00F77FBE">
        <w:rPr>
          <w:rFonts w:ascii="TH SarabunIT๙" w:hAnsi="TH SarabunIT๙" w:cs="TH SarabunIT๙"/>
          <w:sz w:val="30"/>
          <w:szCs w:val="30"/>
        </w:rPr>
        <w:t xml:space="preserve">85.70 % </w:t>
      </w:r>
      <w:r w:rsidR="00F72510" w:rsidRPr="00F77FBE">
        <w:rPr>
          <w:rFonts w:ascii="TH SarabunIT๙" w:hAnsi="TH SarabunIT๙" w:cs="TH SarabunIT๙" w:hint="cs"/>
          <w:sz w:val="30"/>
          <w:szCs w:val="30"/>
          <w:cs/>
        </w:rPr>
        <w:t>ซึ่งไม่ผ่านเกณฑ์ชี้วัด</w:t>
      </w:r>
      <w:r w:rsidR="0006201B" w:rsidRPr="00F77FBE">
        <w:rPr>
          <w:rFonts w:ascii="TH SarabunIT๙" w:hAnsi="TH SarabunIT๙" w:cs="TH SarabunIT๙" w:hint="cs"/>
          <w:sz w:val="30"/>
          <w:szCs w:val="30"/>
          <w:cs/>
        </w:rPr>
        <w:t xml:space="preserve"> (</w:t>
      </w:r>
      <w:r w:rsidR="00F72510" w:rsidRPr="00F77FBE">
        <w:rPr>
          <w:rFonts w:ascii="TH SarabunIT๙" w:hAnsi="TH SarabunIT๙" w:cs="TH SarabunIT๙" w:hint="cs"/>
          <w:sz w:val="30"/>
          <w:szCs w:val="30"/>
          <w:cs/>
        </w:rPr>
        <w:t xml:space="preserve">ตัวชี้วัดความครอบคลุมวัคซีน </w:t>
      </w:r>
      <w:r w:rsidR="00F72510" w:rsidRPr="00F77FBE">
        <w:rPr>
          <w:rFonts w:ascii="TH SarabunIT๙" w:hAnsi="TH SarabunIT๙" w:cs="TH SarabunIT๙"/>
          <w:sz w:val="30"/>
          <w:szCs w:val="30"/>
        </w:rPr>
        <w:t xml:space="preserve">MMR </w:t>
      </w:r>
      <w:r w:rsidR="00F72510" w:rsidRPr="00F77FBE">
        <w:rPr>
          <w:rFonts w:ascii="TH SarabunIT๙" w:hAnsi="TH SarabunIT๙" w:cs="TH SarabunIT๙" w:hint="cs"/>
          <w:sz w:val="30"/>
          <w:szCs w:val="30"/>
          <w:cs/>
        </w:rPr>
        <w:t>ต้องไม่ต่ำกว่าร้อยละ 95)</w:t>
      </w:r>
    </w:p>
    <w:p w:rsidR="006976A3" w:rsidRPr="00F77FBE" w:rsidRDefault="006976A3" w:rsidP="00027B65">
      <w:pPr>
        <w:pStyle w:val="a3"/>
        <w:tabs>
          <w:tab w:val="left" w:pos="980"/>
        </w:tabs>
        <w:ind w:firstLine="1644"/>
        <w:jc w:val="thaiDistribute"/>
        <w:rPr>
          <w:rFonts w:ascii="TH SarabunIT๙" w:hAnsi="TH SarabunIT๙" w:cs="TH SarabunIT๙" w:hint="cs"/>
          <w:sz w:val="30"/>
          <w:szCs w:val="30"/>
        </w:rPr>
      </w:pPr>
      <w:r w:rsidRPr="00F77FBE">
        <w:rPr>
          <w:rFonts w:ascii="TH SarabunIT๙" w:hAnsi="TH SarabunIT๙" w:cs="TH SarabunIT๙" w:hint="cs"/>
          <w:sz w:val="30"/>
          <w:szCs w:val="30"/>
          <w:cs/>
        </w:rPr>
        <w:t>และจากการประเมินผลความครอบคลุมการได้รับวัคซีน</w:t>
      </w:r>
      <w:r w:rsidR="00756C9B">
        <w:rPr>
          <w:rFonts w:ascii="TH SarabunIT๙" w:hAnsi="TH SarabunIT๙" w:cs="TH SarabunIT๙"/>
          <w:sz w:val="30"/>
          <w:szCs w:val="30"/>
        </w:rPr>
        <w:t xml:space="preserve"> </w:t>
      </w:r>
      <w:r w:rsidRPr="00F77FBE">
        <w:rPr>
          <w:rFonts w:ascii="TH SarabunIT๙" w:hAnsi="TH SarabunIT๙" w:cs="TH SarabunIT๙"/>
          <w:sz w:val="30"/>
          <w:szCs w:val="30"/>
        </w:rPr>
        <w:t>MMR</w:t>
      </w:r>
      <w:r w:rsidRPr="00F77FBE">
        <w:rPr>
          <w:rFonts w:ascii="TH SarabunPSK" w:hAnsi="TH SarabunPSK" w:cs="TH SarabunPSK"/>
          <w:sz w:val="30"/>
          <w:szCs w:val="30"/>
        </w:rPr>
        <w:t>1</w:t>
      </w:r>
      <w:r w:rsidRPr="00F77FBE">
        <w:rPr>
          <w:rFonts w:ascii="TH SarabunIT๙" w:hAnsi="TH SarabunIT๙" w:cs="TH SarabunIT๙"/>
          <w:sz w:val="30"/>
          <w:szCs w:val="30"/>
        </w:rPr>
        <w:t xml:space="preserve">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 xml:space="preserve">และ </w:t>
      </w:r>
      <w:r w:rsidRPr="00F77FBE">
        <w:rPr>
          <w:rFonts w:ascii="TH SarabunIT๙" w:hAnsi="TH SarabunIT๙" w:cs="TH SarabunIT๙"/>
          <w:sz w:val="30"/>
          <w:szCs w:val="30"/>
        </w:rPr>
        <w:t>MMR</w:t>
      </w:r>
      <w:r w:rsidRPr="00F77FBE">
        <w:rPr>
          <w:rFonts w:ascii="TH SarabunPSK" w:hAnsi="TH SarabunPSK" w:cs="TH SarabunPSK"/>
          <w:sz w:val="30"/>
          <w:szCs w:val="30"/>
        </w:rPr>
        <w:t>2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 xml:space="preserve"> จากฐานข้อมูล </w:t>
      </w:r>
      <w:r w:rsidRPr="00F77FBE">
        <w:rPr>
          <w:rFonts w:ascii="TH SarabunIT๙" w:hAnsi="TH SarabunIT๙" w:cs="TH SarabunIT๙"/>
          <w:sz w:val="30"/>
          <w:szCs w:val="30"/>
        </w:rPr>
        <w:t xml:space="preserve">HDC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ของสำนักงานสาธารณสุขจังหวัดประจวบคีรีขันธ์ พบความครอบคลุมวัคซีนที่ยังไม่</w:t>
      </w:r>
      <w:r w:rsidR="000845BC" w:rsidRPr="00F77FBE">
        <w:rPr>
          <w:rFonts w:ascii="TH SarabunIT๙" w:hAnsi="TH SarabunIT๙" w:cs="TH SarabunIT๙" w:hint="cs"/>
          <w:sz w:val="30"/>
          <w:szCs w:val="30"/>
          <w:cs/>
        </w:rPr>
        <w:t>ผ่าน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เกณฑ์ชี้วัด ดังนี้</w:t>
      </w:r>
    </w:p>
    <w:p w:rsidR="00F00B0A" w:rsidRPr="00F77FBE" w:rsidRDefault="006976A3" w:rsidP="006976A3">
      <w:pPr>
        <w:pStyle w:val="a3"/>
        <w:tabs>
          <w:tab w:val="left" w:pos="980"/>
        </w:tabs>
        <w:jc w:val="thaiDistribute"/>
        <w:rPr>
          <w:rFonts w:ascii="TH SarabunIT๙" w:hAnsi="TH SarabunIT๙" w:cs="TH SarabunIT๙" w:hint="cs"/>
          <w:sz w:val="30"/>
          <w:szCs w:val="30"/>
          <w:cs/>
        </w:rPr>
      </w:pPr>
      <w:r w:rsidRPr="00F77FBE">
        <w:rPr>
          <w:rFonts w:ascii="TH SarabunIT๙" w:hAnsi="TH SarabunIT๙" w:cs="TH SarabunIT๙" w:hint="cs"/>
          <w:sz w:val="30"/>
          <w:szCs w:val="30"/>
          <w:cs/>
        </w:rPr>
        <w:tab/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ab/>
        <w:t xml:space="preserve">  </w:t>
      </w:r>
      <w:r w:rsidRPr="00F77FBE">
        <w:rPr>
          <w:rFonts w:ascii="TH SarabunIT๙" w:hAnsi="TH SarabunIT๙" w:cs="TH SarabunIT๙"/>
          <w:sz w:val="30"/>
          <w:szCs w:val="30"/>
          <w:cs/>
        </w:rPr>
        <w:t xml:space="preserve">1. ความครอบคลุมวัคซีนรายอำเภอ </w:t>
      </w:r>
      <w:r w:rsidR="00F00B0A" w:rsidRPr="00F77FBE">
        <w:rPr>
          <w:rFonts w:ascii="TH SarabunIT๙" w:hAnsi="TH SarabunIT๙" w:cs="TH SarabunIT๙" w:hint="cs"/>
          <w:sz w:val="30"/>
          <w:szCs w:val="30"/>
          <w:cs/>
        </w:rPr>
        <w:t>เรียงลำดับจากน้อยไปมาก</w:t>
      </w:r>
    </w:p>
    <w:p w:rsidR="006976A3" w:rsidRPr="00F77FBE" w:rsidRDefault="006976A3" w:rsidP="006976A3">
      <w:pPr>
        <w:pStyle w:val="a3"/>
        <w:tabs>
          <w:tab w:val="left" w:pos="980"/>
        </w:tabs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F77FBE">
        <w:rPr>
          <w:rFonts w:ascii="TH SarabunIT๙" w:hAnsi="TH SarabunIT๙" w:cs="TH SarabunIT๙"/>
          <w:sz w:val="30"/>
          <w:szCs w:val="30"/>
          <w:cs/>
        </w:rPr>
        <w:tab/>
      </w:r>
      <w:r w:rsidRPr="00F77FBE">
        <w:rPr>
          <w:rFonts w:ascii="TH SarabunIT๙" w:hAnsi="TH SarabunIT๙" w:cs="TH SarabunIT๙"/>
          <w:sz w:val="30"/>
          <w:szCs w:val="30"/>
          <w:cs/>
        </w:rPr>
        <w:tab/>
        <w:t xml:space="preserve">      1.1 วัคซีน </w:t>
      </w:r>
      <w:r w:rsidRPr="00F77FBE">
        <w:rPr>
          <w:rFonts w:ascii="TH SarabunIT๙" w:hAnsi="TH SarabunIT๙" w:cs="TH SarabunIT๙"/>
          <w:sz w:val="30"/>
          <w:szCs w:val="30"/>
        </w:rPr>
        <w:t>MMR</w:t>
      </w:r>
      <w:r w:rsidRPr="00756C9B">
        <w:rPr>
          <w:rFonts w:ascii="TH SarabunPSK" w:hAnsi="TH SarabunPSK" w:cs="TH SarabunPSK"/>
          <w:sz w:val="28"/>
          <w:szCs w:val="28"/>
        </w:rPr>
        <w:t>1</w:t>
      </w:r>
      <w:r w:rsidRPr="00F77FBE">
        <w:rPr>
          <w:rFonts w:ascii="TH SarabunIT๙" w:hAnsi="TH SarabunIT๙" w:cs="TH SarabunIT๙"/>
          <w:sz w:val="30"/>
          <w:szCs w:val="30"/>
          <w:cs/>
        </w:rPr>
        <w:t xml:space="preserve"> ไตรมาส 1 มี 5 อำเภอที่ไม่ผ่านเกณฑ์ชี้วัด ได้แก่ อำเภอหัวหิน</w:t>
      </w:r>
      <w:r w:rsidR="00756C9B">
        <w:rPr>
          <w:rFonts w:ascii="TH SarabunIT๙" w:hAnsi="TH SarabunIT๙" w:cs="TH SarabunIT๙" w:hint="cs"/>
          <w:sz w:val="30"/>
          <w:szCs w:val="30"/>
          <w:cs/>
        </w:rPr>
        <w:t xml:space="preserve">,            </w:t>
      </w:r>
      <w:r w:rsidRPr="00F77FBE">
        <w:rPr>
          <w:rFonts w:ascii="TH SarabunIT๙" w:hAnsi="TH SarabunIT๙" w:cs="TH SarabunIT๙"/>
          <w:sz w:val="30"/>
          <w:szCs w:val="30"/>
          <w:cs/>
        </w:rPr>
        <w:t>สามร้อยยอด</w:t>
      </w:r>
      <w:proofErr w:type="gramStart"/>
      <w:r w:rsidR="00756C9B"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F77FBE">
        <w:rPr>
          <w:rFonts w:ascii="TH SarabunIT๙" w:hAnsi="TH SarabunIT๙" w:cs="TH SarabunIT๙"/>
          <w:sz w:val="30"/>
          <w:szCs w:val="30"/>
          <w:cs/>
        </w:rPr>
        <w:t>กุยบุรี</w:t>
      </w:r>
      <w:r w:rsidR="00756C9B"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F77FBE">
        <w:rPr>
          <w:rFonts w:ascii="TH SarabunIT๙" w:hAnsi="TH SarabunIT๙" w:cs="TH SarabunIT๙"/>
          <w:sz w:val="30"/>
          <w:szCs w:val="30"/>
          <w:cs/>
        </w:rPr>
        <w:t>บางสะพาน</w:t>
      </w:r>
      <w:proofErr w:type="gramEnd"/>
      <w:r w:rsidRPr="00F77FBE">
        <w:rPr>
          <w:rFonts w:ascii="TH SarabunIT๙" w:hAnsi="TH SarabunIT๙" w:cs="TH SarabunIT๙"/>
          <w:sz w:val="30"/>
          <w:szCs w:val="30"/>
          <w:cs/>
        </w:rPr>
        <w:t xml:space="preserve"> และเมืองฯ</w:t>
      </w:r>
      <w:r w:rsidR="000845BC" w:rsidRPr="00F77FBE">
        <w:rPr>
          <w:rFonts w:ascii="TH SarabunIT๙" w:hAnsi="TH SarabunIT๙" w:cs="TH SarabunIT๙" w:hint="cs"/>
          <w:sz w:val="30"/>
          <w:szCs w:val="30"/>
          <w:cs/>
        </w:rPr>
        <w:t xml:space="preserve"> คิดเป็นร้อยละ 81.12</w:t>
      </w:r>
      <w:r w:rsidR="00756C9B">
        <w:rPr>
          <w:rFonts w:ascii="TH SarabunIT๙" w:hAnsi="TH SarabunIT๙" w:cs="TH SarabunIT๙" w:hint="cs"/>
          <w:sz w:val="30"/>
          <w:szCs w:val="30"/>
          <w:cs/>
        </w:rPr>
        <w:t>,</w:t>
      </w:r>
      <w:r w:rsidR="000845BC" w:rsidRPr="00F77FBE">
        <w:rPr>
          <w:rFonts w:ascii="TH SarabunIT๙" w:hAnsi="TH SarabunIT๙" w:cs="TH SarabunIT๙" w:hint="cs"/>
          <w:sz w:val="30"/>
          <w:szCs w:val="30"/>
          <w:cs/>
        </w:rPr>
        <w:t>90.65</w:t>
      </w:r>
      <w:r w:rsidR="00756C9B">
        <w:rPr>
          <w:rFonts w:ascii="TH SarabunIT๙" w:hAnsi="TH SarabunIT๙" w:cs="TH SarabunIT๙" w:hint="cs"/>
          <w:sz w:val="30"/>
          <w:szCs w:val="30"/>
          <w:cs/>
        </w:rPr>
        <w:t>,</w:t>
      </w:r>
      <w:r w:rsidR="000845BC" w:rsidRPr="00F77FBE">
        <w:rPr>
          <w:rFonts w:ascii="TH SarabunIT๙" w:hAnsi="TH SarabunIT๙" w:cs="TH SarabunIT๙" w:hint="cs"/>
          <w:sz w:val="30"/>
          <w:szCs w:val="30"/>
          <w:cs/>
        </w:rPr>
        <w:t>92.66</w:t>
      </w:r>
      <w:r w:rsidR="00756C9B">
        <w:rPr>
          <w:rFonts w:ascii="TH SarabunIT๙" w:hAnsi="TH SarabunIT๙" w:cs="TH SarabunIT๙" w:hint="cs"/>
          <w:sz w:val="30"/>
          <w:szCs w:val="30"/>
          <w:cs/>
        </w:rPr>
        <w:t>,</w:t>
      </w:r>
      <w:r w:rsidR="000845BC" w:rsidRPr="00F77FBE">
        <w:rPr>
          <w:rFonts w:ascii="TH SarabunIT๙" w:hAnsi="TH SarabunIT๙" w:cs="TH SarabunIT๙" w:hint="cs"/>
          <w:sz w:val="30"/>
          <w:szCs w:val="30"/>
          <w:cs/>
        </w:rPr>
        <w:t>93.94 และ  94.41 ตามลำดับ</w:t>
      </w:r>
    </w:p>
    <w:p w:rsidR="0052798B" w:rsidRPr="00F77FBE" w:rsidRDefault="000845BC" w:rsidP="00027B65">
      <w:pPr>
        <w:pStyle w:val="a3"/>
        <w:tabs>
          <w:tab w:val="left" w:pos="980"/>
        </w:tabs>
        <w:ind w:firstLine="1644"/>
        <w:jc w:val="thaiDistribute"/>
        <w:rPr>
          <w:sz w:val="30"/>
          <w:szCs w:val="30"/>
        </w:rPr>
      </w:pPr>
      <w:r w:rsidRPr="00F77FBE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F77FBE">
        <w:rPr>
          <w:rFonts w:ascii="TH SarabunIT๙" w:hAnsi="TH SarabunIT๙" w:cs="TH SarabunIT๙"/>
          <w:sz w:val="30"/>
          <w:szCs w:val="30"/>
          <w:cs/>
        </w:rPr>
        <w:t>1.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2</w:t>
      </w:r>
      <w:r w:rsidRPr="00F77FBE">
        <w:rPr>
          <w:rFonts w:ascii="TH SarabunIT๙" w:hAnsi="TH SarabunIT๙" w:cs="TH SarabunIT๙"/>
          <w:sz w:val="30"/>
          <w:szCs w:val="30"/>
          <w:cs/>
        </w:rPr>
        <w:t xml:space="preserve"> วัคซีน </w:t>
      </w:r>
      <w:r w:rsidRPr="00F77FBE">
        <w:rPr>
          <w:rFonts w:ascii="TH SarabunIT๙" w:hAnsi="TH SarabunIT๙" w:cs="TH SarabunIT๙"/>
          <w:sz w:val="30"/>
          <w:szCs w:val="30"/>
        </w:rPr>
        <w:t>MMR</w:t>
      </w:r>
      <w:r w:rsidRPr="00F77FBE">
        <w:rPr>
          <w:rFonts w:ascii="TH SarabunPSK" w:hAnsi="TH SarabunPSK" w:cs="TH SarabunPSK"/>
          <w:sz w:val="30"/>
          <w:szCs w:val="30"/>
        </w:rPr>
        <w:t>1</w:t>
      </w:r>
      <w:r w:rsidRPr="00F77FBE">
        <w:rPr>
          <w:rFonts w:ascii="TH SarabunIT๙" w:hAnsi="TH SarabunIT๙" w:cs="TH SarabunIT๙"/>
          <w:sz w:val="30"/>
          <w:szCs w:val="30"/>
          <w:cs/>
        </w:rPr>
        <w:t xml:space="preserve"> ไตรมาส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2</w:t>
      </w:r>
      <w:r w:rsidRPr="00F77FBE">
        <w:rPr>
          <w:rFonts w:ascii="TH SarabunIT๙" w:hAnsi="TH SarabunIT๙" w:cs="TH SarabunIT๙"/>
          <w:sz w:val="30"/>
          <w:szCs w:val="30"/>
          <w:cs/>
        </w:rPr>
        <w:t xml:space="preserve"> มี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4</w:t>
      </w:r>
      <w:r w:rsidRPr="00F77FBE">
        <w:rPr>
          <w:rFonts w:ascii="TH SarabunIT๙" w:hAnsi="TH SarabunIT๙" w:cs="TH SarabunIT๙"/>
          <w:sz w:val="30"/>
          <w:szCs w:val="30"/>
          <w:cs/>
        </w:rPr>
        <w:t xml:space="preserve"> อำเภอที่ไม่ผ่านเกณฑ์ชี้วัด ได้แก่ อำเภอหัวหิน</w:t>
      </w:r>
      <w:proofErr w:type="gramStart"/>
      <w:r w:rsidR="00756C9B"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ปราณบุรี</w:t>
      </w:r>
      <w:proofErr w:type="gramEnd"/>
      <w:r w:rsidR="00756C9B"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F77FBE">
        <w:rPr>
          <w:rFonts w:ascii="TH SarabunIT๙" w:hAnsi="TH SarabunIT๙" w:cs="TH SarabunIT๙"/>
          <w:sz w:val="30"/>
          <w:szCs w:val="30"/>
          <w:cs/>
        </w:rPr>
        <w:t>สามร้อยยอด และเมืองฯ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 xml:space="preserve"> คิดเป็นร้อยละ 72.22</w:t>
      </w:r>
      <w:r w:rsidR="00756C9B"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86.44</w:t>
      </w:r>
      <w:r w:rsidR="00756C9B"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89.74</w:t>
      </w:r>
      <w:r w:rsidR="00756C9B">
        <w:rPr>
          <w:rFonts w:ascii="TH SarabunIT๙" w:hAnsi="TH SarabunIT๙" w:cs="TH SarabunIT๙" w:hint="cs"/>
          <w:sz w:val="30"/>
          <w:szCs w:val="30"/>
          <w:cs/>
        </w:rPr>
        <w:t xml:space="preserve"> และ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 xml:space="preserve">  92.59 ตามลำดับ</w:t>
      </w:r>
    </w:p>
    <w:p w:rsidR="000845BC" w:rsidRPr="00F77FBE" w:rsidRDefault="000859BA" w:rsidP="00027B65">
      <w:pPr>
        <w:pStyle w:val="a3"/>
        <w:tabs>
          <w:tab w:val="left" w:pos="980"/>
        </w:tabs>
        <w:ind w:firstLine="1644"/>
        <w:jc w:val="thaiDistribute"/>
        <w:rPr>
          <w:sz w:val="30"/>
          <w:szCs w:val="30"/>
        </w:rPr>
      </w:pPr>
      <w:r w:rsidRPr="00F77FBE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F77FBE">
        <w:rPr>
          <w:rFonts w:ascii="TH SarabunIT๙" w:hAnsi="TH SarabunIT๙" w:cs="TH SarabunIT๙"/>
          <w:sz w:val="30"/>
          <w:szCs w:val="30"/>
          <w:cs/>
        </w:rPr>
        <w:t>1.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3</w:t>
      </w:r>
      <w:r w:rsidRPr="00F77FBE">
        <w:rPr>
          <w:rFonts w:ascii="TH SarabunIT๙" w:hAnsi="TH SarabunIT๙" w:cs="TH SarabunIT๙"/>
          <w:sz w:val="30"/>
          <w:szCs w:val="30"/>
          <w:cs/>
        </w:rPr>
        <w:t xml:space="preserve"> วัคซีน </w:t>
      </w:r>
      <w:r w:rsidRPr="00F77FBE">
        <w:rPr>
          <w:rFonts w:ascii="TH SarabunIT๙" w:hAnsi="TH SarabunIT๙" w:cs="TH SarabunIT๙"/>
          <w:sz w:val="30"/>
          <w:szCs w:val="30"/>
        </w:rPr>
        <w:t>MMR</w:t>
      </w:r>
      <w:r w:rsidRPr="00756C9B">
        <w:rPr>
          <w:rFonts w:ascii="TH SarabunPSK" w:hAnsi="TH SarabunPSK" w:cs="TH SarabunPSK"/>
          <w:sz w:val="28"/>
          <w:szCs w:val="28"/>
        </w:rPr>
        <w:t>2</w:t>
      </w:r>
      <w:r w:rsidRPr="00F77FBE">
        <w:rPr>
          <w:rFonts w:ascii="TH SarabunIT๙" w:hAnsi="TH SarabunIT๙" w:cs="TH SarabunIT๙"/>
          <w:sz w:val="30"/>
          <w:szCs w:val="30"/>
          <w:cs/>
        </w:rPr>
        <w:t xml:space="preserve"> ไตรมาส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1</w:t>
      </w:r>
      <w:r w:rsidRPr="00F77FBE">
        <w:rPr>
          <w:rFonts w:ascii="TH SarabunIT๙" w:hAnsi="TH SarabunIT๙" w:cs="TH SarabunIT๙"/>
          <w:sz w:val="30"/>
          <w:szCs w:val="30"/>
          <w:cs/>
        </w:rPr>
        <w:t xml:space="preserve"> มี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5</w:t>
      </w:r>
      <w:r w:rsidRPr="00F77FBE">
        <w:rPr>
          <w:rFonts w:ascii="TH SarabunIT๙" w:hAnsi="TH SarabunIT๙" w:cs="TH SarabunIT๙"/>
          <w:sz w:val="30"/>
          <w:szCs w:val="30"/>
          <w:cs/>
        </w:rPr>
        <w:t xml:space="preserve"> อำเภอที่ไม่ผ่านเกณฑ์ชี้วัด ได้แก่ อำเภอหัวหิน</w:t>
      </w:r>
      <w:r w:rsidR="00756C9B">
        <w:rPr>
          <w:rFonts w:ascii="TH SarabunIT๙" w:hAnsi="TH SarabunIT๙" w:cs="TH SarabunIT๙" w:hint="cs"/>
          <w:sz w:val="30"/>
          <w:szCs w:val="30"/>
          <w:cs/>
        </w:rPr>
        <w:t xml:space="preserve">,            </w:t>
      </w:r>
      <w:r w:rsidRPr="00F77FBE">
        <w:rPr>
          <w:rFonts w:ascii="TH SarabunIT๙" w:hAnsi="TH SarabunIT๙" w:cs="TH SarabunIT๙"/>
          <w:sz w:val="30"/>
          <w:szCs w:val="30"/>
          <w:cs/>
        </w:rPr>
        <w:t>สามร้อยยอด</w:t>
      </w:r>
      <w:proofErr w:type="gramStart"/>
      <w:r w:rsidR="00756C9B"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ทับสะแก</w:t>
      </w:r>
      <w:r w:rsidR="00756C9B"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F77FBE">
        <w:rPr>
          <w:rFonts w:ascii="TH SarabunIT๙" w:hAnsi="TH SarabunIT๙" w:cs="TH SarabunIT๙"/>
          <w:sz w:val="30"/>
          <w:szCs w:val="30"/>
          <w:cs/>
        </w:rPr>
        <w:t>เมืองฯ</w:t>
      </w:r>
      <w:proofErr w:type="gramEnd"/>
      <w:r w:rsidRPr="00F77FBE">
        <w:rPr>
          <w:rFonts w:ascii="TH SarabunIT๙" w:hAnsi="TH SarabunIT๙" w:cs="TH SarabunIT๙" w:hint="cs"/>
          <w:sz w:val="30"/>
          <w:szCs w:val="30"/>
          <w:cs/>
        </w:rPr>
        <w:t xml:space="preserve"> และบางสะพาน คิดเป็นร้อยละ 74.29</w:t>
      </w:r>
      <w:r w:rsidR="00756C9B"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85.58</w:t>
      </w:r>
      <w:r w:rsidR="00756C9B"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87.13</w:t>
      </w:r>
      <w:r w:rsidR="00756C9B"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90.80 และ 94.08 ตามลำดับ</w:t>
      </w:r>
    </w:p>
    <w:p w:rsidR="000859BA" w:rsidRPr="00F77FBE" w:rsidRDefault="000859BA" w:rsidP="00027B65">
      <w:pPr>
        <w:pStyle w:val="a3"/>
        <w:tabs>
          <w:tab w:val="left" w:pos="980"/>
        </w:tabs>
        <w:ind w:firstLine="1644"/>
        <w:jc w:val="thaiDistribute"/>
        <w:rPr>
          <w:sz w:val="30"/>
          <w:szCs w:val="30"/>
        </w:rPr>
      </w:pPr>
      <w:r w:rsidRPr="00F77FBE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F77FBE">
        <w:rPr>
          <w:rFonts w:ascii="TH SarabunIT๙" w:hAnsi="TH SarabunIT๙" w:cs="TH SarabunIT๙"/>
          <w:sz w:val="30"/>
          <w:szCs w:val="30"/>
          <w:cs/>
        </w:rPr>
        <w:t>1.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4</w:t>
      </w:r>
      <w:r w:rsidRPr="00F77FBE">
        <w:rPr>
          <w:rFonts w:ascii="TH SarabunIT๙" w:hAnsi="TH SarabunIT๙" w:cs="TH SarabunIT๙"/>
          <w:sz w:val="30"/>
          <w:szCs w:val="30"/>
          <w:cs/>
        </w:rPr>
        <w:t xml:space="preserve"> วัคซีน </w:t>
      </w:r>
      <w:r w:rsidRPr="00F77FBE">
        <w:rPr>
          <w:rFonts w:ascii="TH SarabunIT๙" w:hAnsi="TH SarabunIT๙" w:cs="TH SarabunIT๙"/>
          <w:sz w:val="30"/>
          <w:szCs w:val="30"/>
        </w:rPr>
        <w:t>MMR</w:t>
      </w:r>
      <w:r w:rsidRPr="00F77FBE">
        <w:rPr>
          <w:rFonts w:ascii="TH SarabunPSK" w:hAnsi="TH SarabunPSK" w:cs="TH SarabunPSK"/>
          <w:sz w:val="30"/>
          <w:szCs w:val="30"/>
        </w:rPr>
        <w:t>2</w:t>
      </w:r>
      <w:r w:rsidRPr="00F77FBE">
        <w:rPr>
          <w:rFonts w:ascii="TH SarabunIT๙" w:hAnsi="TH SarabunIT๙" w:cs="TH SarabunIT๙"/>
          <w:sz w:val="30"/>
          <w:szCs w:val="30"/>
          <w:cs/>
        </w:rPr>
        <w:t xml:space="preserve"> ไตรมาส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2</w:t>
      </w:r>
      <w:r w:rsidRPr="00F77FBE">
        <w:rPr>
          <w:rFonts w:ascii="TH SarabunIT๙" w:hAnsi="TH SarabunIT๙" w:cs="TH SarabunIT๙"/>
          <w:sz w:val="30"/>
          <w:szCs w:val="30"/>
          <w:cs/>
        </w:rPr>
        <w:t xml:space="preserve"> มี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6</w:t>
      </w:r>
      <w:r w:rsidRPr="00F77FBE">
        <w:rPr>
          <w:rFonts w:ascii="TH SarabunIT๙" w:hAnsi="TH SarabunIT๙" w:cs="TH SarabunIT๙"/>
          <w:sz w:val="30"/>
          <w:szCs w:val="30"/>
          <w:cs/>
        </w:rPr>
        <w:t xml:space="preserve"> อำเภอที่ไม่ผ่านเกณฑ์ชี้วัด ได้แก่ อำเภอหัวหิน</w:t>
      </w:r>
      <w:r w:rsidR="00756C9B"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756C9B"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 w:rsidRPr="00F77FBE">
        <w:rPr>
          <w:rFonts w:ascii="TH SarabunIT๙" w:hAnsi="TH SarabunIT๙" w:cs="TH SarabunIT๙"/>
          <w:sz w:val="30"/>
          <w:szCs w:val="30"/>
          <w:cs/>
        </w:rPr>
        <w:t>สามร้อยยอด</w:t>
      </w:r>
      <w:r w:rsidR="00756C9B"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ทับสะแก</w:t>
      </w:r>
      <w:r w:rsidR="00756C9B">
        <w:rPr>
          <w:rFonts w:ascii="TH SarabunIT๙" w:hAnsi="TH SarabunIT๙" w:cs="TH SarabunIT๙" w:hint="cs"/>
          <w:sz w:val="30"/>
          <w:szCs w:val="30"/>
          <w:cs/>
        </w:rPr>
        <w:t>,</w:t>
      </w:r>
      <w:r w:rsidR="00E86357" w:rsidRPr="00F77FBE">
        <w:rPr>
          <w:rFonts w:ascii="TH SarabunIT๙" w:hAnsi="TH SarabunIT๙" w:cs="TH SarabunIT๙" w:hint="cs"/>
          <w:sz w:val="30"/>
          <w:szCs w:val="30"/>
          <w:cs/>
        </w:rPr>
        <w:t>บางสะพานน้อย</w:t>
      </w:r>
      <w:r w:rsidR="00756C9B">
        <w:rPr>
          <w:rFonts w:ascii="TH SarabunIT๙" w:hAnsi="TH SarabunIT๙" w:cs="TH SarabunIT๙" w:hint="cs"/>
          <w:sz w:val="30"/>
          <w:szCs w:val="30"/>
          <w:cs/>
        </w:rPr>
        <w:t>,</w:t>
      </w:r>
      <w:r w:rsidR="00E86357" w:rsidRPr="00F77FBE">
        <w:rPr>
          <w:rFonts w:ascii="TH SarabunIT๙" w:hAnsi="TH SarabunIT๙" w:cs="TH SarabunIT๙" w:hint="cs"/>
          <w:sz w:val="30"/>
          <w:szCs w:val="30"/>
          <w:cs/>
        </w:rPr>
        <w:t xml:space="preserve">ปราณบุรี และ </w:t>
      </w:r>
      <w:r w:rsidRPr="00F77FBE">
        <w:rPr>
          <w:rFonts w:ascii="TH SarabunIT๙" w:hAnsi="TH SarabunIT๙" w:cs="TH SarabunIT๙"/>
          <w:sz w:val="30"/>
          <w:szCs w:val="30"/>
          <w:cs/>
        </w:rPr>
        <w:t>เมืองฯ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 xml:space="preserve">  คิดเป็นร้อยละ </w:t>
      </w:r>
      <w:r w:rsidR="00E86357" w:rsidRPr="00F77FBE">
        <w:rPr>
          <w:rFonts w:ascii="TH SarabunIT๙" w:hAnsi="TH SarabunIT๙" w:cs="TH SarabunIT๙" w:hint="cs"/>
          <w:sz w:val="30"/>
          <w:szCs w:val="30"/>
          <w:cs/>
        </w:rPr>
        <w:t>71.34</w:t>
      </w:r>
      <w:r w:rsidR="00756C9B">
        <w:rPr>
          <w:rFonts w:ascii="TH SarabunIT๙" w:hAnsi="TH SarabunIT๙" w:cs="TH SarabunIT๙" w:hint="cs"/>
          <w:sz w:val="30"/>
          <w:szCs w:val="30"/>
          <w:cs/>
        </w:rPr>
        <w:t>,</w:t>
      </w:r>
      <w:r w:rsidR="00E86357" w:rsidRPr="00F77FBE">
        <w:rPr>
          <w:rFonts w:ascii="TH SarabunIT๙" w:hAnsi="TH SarabunIT๙" w:cs="TH SarabunIT๙" w:hint="cs"/>
          <w:sz w:val="30"/>
          <w:szCs w:val="30"/>
          <w:cs/>
        </w:rPr>
        <w:t>77.01</w:t>
      </w:r>
      <w:r w:rsidR="00756C9B">
        <w:rPr>
          <w:rFonts w:ascii="TH SarabunIT๙" w:hAnsi="TH SarabunIT๙" w:cs="TH SarabunIT๙" w:hint="cs"/>
          <w:sz w:val="30"/>
          <w:szCs w:val="30"/>
          <w:cs/>
        </w:rPr>
        <w:t>,</w:t>
      </w:r>
      <w:r w:rsidR="00E86357" w:rsidRPr="00F77FBE">
        <w:rPr>
          <w:rFonts w:ascii="TH SarabunIT๙" w:hAnsi="TH SarabunIT๙" w:cs="TH SarabunIT๙" w:hint="cs"/>
          <w:sz w:val="30"/>
          <w:szCs w:val="30"/>
          <w:cs/>
        </w:rPr>
        <w:t>77.38</w:t>
      </w:r>
      <w:r w:rsidR="00756C9B">
        <w:rPr>
          <w:rFonts w:ascii="TH SarabunIT๙" w:hAnsi="TH SarabunIT๙" w:cs="TH SarabunIT๙" w:hint="cs"/>
          <w:sz w:val="30"/>
          <w:szCs w:val="30"/>
          <w:cs/>
        </w:rPr>
        <w:t>,</w:t>
      </w:r>
      <w:r w:rsidR="00E86357" w:rsidRPr="00F77FBE">
        <w:rPr>
          <w:rFonts w:ascii="TH SarabunIT๙" w:hAnsi="TH SarabunIT๙" w:cs="TH SarabunIT๙" w:hint="cs"/>
          <w:sz w:val="30"/>
          <w:szCs w:val="30"/>
          <w:cs/>
        </w:rPr>
        <w:t xml:space="preserve">85.00 86.44 </w:t>
      </w:r>
      <w:r w:rsidR="00F00B0A" w:rsidRPr="00F77FBE">
        <w:rPr>
          <w:rFonts w:ascii="TH SarabunIT๙" w:hAnsi="TH SarabunIT๙" w:cs="TH SarabunIT๙" w:hint="cs"/>
          <w:sz w:val="30"/>
          <w:szCs w:val="30"/>
          <w:cs/>
        </w:rPr>
        <w:t xml:space="preserve">และ </w:t>
      </w:r>
      <w:r w:rsidR="00E86357" w:rsidRPr="00F77FBE">
        <w:rPr>
          <w:rFonts w:ascii="TH SarabunIT๙" w:hAnsi="TH SarabunIT๙" w:cs="TH SarabunIT๙" w:hint="cs"/>
          <w:sz w:val="30"/>
          <w:szCs w:val="30"/>
          <w:cs/>
        </w:rPr>
        <w:t xml:space="preserve">94.44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 xml:space="preserve"> ตามลำดับ</w:t>
      </w:r>
    </w:p>
    <w:p w:rsidR="00F00B0A" w:rsidRPr="00F77FBE" w:rsidRDefault="00F00B0A" w:rsidP="00027B65">
      <w:pPr>
        <w:pStyle w:val="a3"/>
        <w:tabs>
          <w:tab w:val="left" w:pos="980"/>
        </w:tabs>
        <w:ind w:firstLine="1644"/>
        <w:jc w:val="thaiDistribute"/>
        <w:rPr>
          <w:sz w:val="30"/>
          <w:szCs w:val="30"/>
        </w:rPr>
      </w:pPr>
      <w:r w:rsidRPr="00F77FBE">
        <w:rPr>
          <w:rFonts w:ascii="TH SarabunIT๙" w:hAnsi="TH SarabunIT๙" w:cs="TH SarabunIT๙" w:hint="cs"/>
          <w:sz w:val="30"/>
          <w:szCs w:val="30"/>
          <w:cs/>
        </w:rPr>
        <w:t>2</w:t>
      </w:r>
      <w:r w:rsidRPr="00F77FBE">
        <w:rPr>
          <w:rFonts w:ascii="TH SarabunIT๙" w:hAnsi="TH SarabunIT๙" w:cs="TH SarabunIT๙"/>
          <w:sz w:val="30"/>
          <w:szCs w:val="30"/>
          <w:cs/>
        </w:rPr>
        <w:t>. ความครอบคลุมวัคซีนราย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หน่วยบริการสาธารณสุข ราย</w:t>
      </w:r>
      <w:r w:rsidRPr="00F77FBE">
        <w:rPr>
          <w:rFonts w:ascii="TH SarabunIT๙" w:hAnsi="TH SarabunIT๙" w:cs="TH SarabunIT๙"/>
          <w:sz w:val="30"/>
          <w:szCs w:val="30"/>
          <w:cs/>
        </w:rPr>
        <w:t>อำเภอ</w:t>
      </w:r>
    </w:p>
    <w:p w:rsidR="00F00B0A" w:rsidRPr="00F77FBE" w:rsidRDefault="00F00B0A" w:rsidP="00F00B0A">
      <w:pPr>
        <w:pStyle w:val="a3"/>
        <w:tabs>
          <w:tab w:val="left" w:pos="98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F77FBE">
        <w:rPr>
          <w:rFonts w:ascii="TH SarabunIT๙" w:hAnsi="TH SarabunIT๙" w:cs="TH SarabunIT๙"/>
          <w:sz w:val="30"/>
          <w:szCs w:val="30"/>
        </w:rPr>
        <w:t xml:space="preserve">   </w:t>
      </w:r>
      <w:r w:rsidRPr="00F77FBE">
        <w:rPr>
          <w:rFonts w:ascii="TH SarabunIT๙" w:hAnsi="TH SarabunIT๙" w:cs="TH SarabunIT๙"/>
          <w:sz w:val="30"/>
          <w:szCs w:val="30"/>
        </w:rPr>
        <w:tab/>
      </w:r>
      <w:r w:rsidRPr="00F77FBE">
        <w:rPr>
          <w:rFonts w:ascii="TH SarabunIT๙" w:hAnsi="TH SarabunIT๙" w:cs="TH SarabunIT๙"/>
          <w:sz w:val="30"/>
          <w:szCs w:val="30"/>
        </w:rPr>
        <w:tab/>
        <w:t xml:space="preserve">      </w:t>
      </w:r>
      <w:r w:rsidR="00756C9B">
        <w:rPr>
          <w:rFonts w:ascii="TH SarabunIT๙" w:hAnsi="TH SarabunIT๙" w:cs="TH SarabunIT๙"/>
          <w:sz w:val="30"/>
          <w:szCs w:val="30"/>
        </w:rPr>
        <w:t xml:space="preserve"> </w:t>
      </w:r>
      <w:r w:rsidR="001A6039">
        <w:rPr>
          <w:rFonts w:ascii="TH SarabunIT๙" w:hAnsi="TH SarabunIT๙" w:cs="TH SarabunIT๙"/>
          <w:sz w:val="30"/>
          <w:szCs w:val="30"/>
        </w:rPr>
        <w:t xml:space="preserve">2.1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อำเภอหัวหิน</w:t>
      </w:r>
      <w:r w:rsidRPr="00F77FBE">
        <w:rPr>
          <w:rFonts w:ascii="TH SarabunIT๙" w:hAnsi="TH SarabunIT๙" w:cs="TH SarabunIT๙"/>
          <w:sz w:val="30"/>
          <w:szCs w:val="30"/>
          <w:cs/>
        </w:rPr>
        <w:t xml:space="preserve"> มี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 xml:space="preserve">12 แห่ง </w:t>
      </w:r>
      <w:r w:rsidRPr="00F77FBE">
        <w:rPr>
          <w:rFonts w:ascii="TH SarabunIT๙" w:hAnsi="TH SarabunIT๙" w:cs="TH SarabunIT๙"/>
          <w:sz w:val="30"/>
          <w:szCs w:val="30"/>
          <w:cs/>
        </w:rPr>
        <w:t xml:space="preserve">ที่ไม่ผ่านเกณฑ์ชี้วัด </w:t>
      </w:r>
      <w:r w:rsidR="007061BD" w:rsidRPr="00F77FBE">
        <w:rPr>
          <w:rFonts w:ascii="TH SarabunIT๙" w:hAnsi="TH SarabunIT๙" w:cs="TH SarabunIT๙" w:hint="cs"/>
          <w:sz w:val="30"/>
          <w:szCs w:val="30"/>
          <w:cs/>
        </w:rPr>
        <w:t xml:space="preserve">ได้แก่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รพ.สต.หนองพลับ,ทับใต้,</w:t>
      </w:r>
      <w:r w:rsidR="007061BD" w:rsidRPr="00F77FBE">
        <w:rPr>
          <w:rFonts w:ascii="TH SarabunIT๙" w:hAnsi="TH SarabunIT๙" w:cs="TH SarabunIT๙" w:hint="cs"/>
          <w:sz w:val="30"/>
          <w:szCs w:val="30"/>
          <w:cs/>
        </w:rPr>
        <w:t xml:space="preserve">        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ห้วยสัตว์</w:t>
      </w:r>
      <w:r w:rsidRPr="00F77FBE">
        <w:rPr>
          <w:rFonts w:ascii="TH SarabunIT๙" w:hAnsi="TH SarabunIT๙" w:cs="TH SarabunIT๙"/>
          <w:sz w:val="30"/>
          <w:szCs w:val="30"/>
          <w:cs/>
        </w:rPr>
        <w:t>ใหญ่,ห้วยผึ้ง,บึงนคร</w:t>
      </w:r>
      <w:r w:rsidR="007061BD" w:rsidRPr="00F77FBE">
        <w:rPr>
          <w:rFonts w:ascii="TH SarabunIT๙" w:hAnsi="TH SarabunIT๙" w:cs="TH SarabunIT๙" w:hint="cs"/>
          <w:sz w:val="30"/>
          <w:szCs w:val="30"/>
          <w:cs/>
        </w:rPr>
        <w:t>,หินเหล็กไฟ,เขาเต่า,สถานีกาชาดหัวหินเฉลิมพระเกียรติ</w:t>
      </w:r>
      <w:r w:rsidR="007061BD" w:rsidRPr="00F77FBE">
        <w:rPr>
          <w:rFonts w:ascii="TH SarabunIT๙" w:hAnsi="TH SarabunIT๙" w:cs="TH SarabunIT๙"/>
          <w:sz w:val="30"/>
          <w:szCs w:val="30"/>
          <w:cs/>
        </w:rPr>
        <w:t>,</w:t>
      </w:r>
      <w:r w:rsidR="007061BD" w:rsidRPr="00F77FBE">
        <w:rPr>
          <w:rFonts w:ascii="TH SarabunIT๙" w:hAnsi="TH SarabunIT๙" w:cs="TH SarabunIT๙"/>
          <w:color w:val="333333"/>
          <w:sz w:val="30"/>
          <w:szCs w:val="30"/>
          <w:shd w:val="clear" w:color="auto" w:fill="FFFFFF"/>
          <w:cs/>
        </w:rPr>
        <w:t>ศูนย์บริการสาธารณสุขเขาตะเกียบ</w:t>
      </w:r>
      <w:r w:rsidR="007061BD" w:rsidRPr="00F77FBE">
        <w:rPr>
          <w:rFonts w:ascii="TH SarabunIT๙" w:hAnsi="TH SarabunIT๙" w:cs="TH SarabunIT๙" w:hint="cs"/>
          <w:color w:val="333333"/>
          <w:sz w:val="30"/>
          <w:szCs w:val="30"/>
          <w:shd w:val="clear" w:color="auto" w:fill="F9F9F9"/>
          <w:cs/>
        </w:rPr>
        <w:t>,</w:t>
      </w:r>
      <w:r w:rsidR="007061BD" w:rsidRPr="00F77FBE">
        <w:rPr>
          <w:rFonts w:ascii="TH SarabunIT๙" w:hAnsi="TH SarabunIT๙" w:cs="TH SarabunIT๙"/>
          <w:color w:val="333333"/>
          <w:sz w:val="30"/>
          <w:szCs w:val="30"/>
          <w:shd w:val="clear" w:color="auto" w:fill="F9F9F9"/>
          <w:cs/>
        </w:rPr>
        <w:t>ศูนย์บริการสาธารณสุขแนบ</w:t>
      </w:r>
      <w:proofErr w:type="spellStart"/>
      <w:r w:rsidR="007061BD" w:rsidRPr="00F77FBE">
        <w:rPr>
          <w:rFonts w:ascii="TH SarabunIT๙" w:hAnsi="TH SarabunIT๙" w:cs="TH SarabunIT๙"/>
          <w:color w:val="333333"/>
          <w:sz w:val="30"/>
          <w:szCs w:val="30"/>
          <w:shd w:val="clear" w:color="auto" w:fill="F9F9F9"/>
          <w:cs/>
        </w:rPr>
        <w:t>เคหาสน์</w:t>
      </w:r>
      <w:proofErr w:type="spellEnd"/>
      <w:r w:rsidR="007061BD" w:rsidRPr="00F77FBE">
        <w:rPr>
          <w:rFonts w:ascii="TH SarabunIT๙" w:hAnsi="TH SarabunIT๙" w:cs="TH SarabunIT๙" w:hint="cs"/>
          <w:color w:val="333333"/>
          <w:sz w:val="30"/>
          <w:szCs w:val="30"/>
          <w:shd w:val="clear" w:color="auto" w:fill="F9F9F9"/>
          <w:cs/>
        </w:rPr>
        <w:t>,</w:t>
      </w:r>
      <w:r w:rsidR="007061BD" w:rsidRPr="00F77FBE">
        <w:rPr>
          <w:rFonts w:ascii="TH SarabunIT๙" w:hAnsi="TH SarabunIT๙" w:cs="TH SarabunIT๙"/>
          <w:color w:val="333333"/>
          <w:sz w:val="30"/>
          <w:szCs w:val="30"/>
          <w:shd w:val="clear" w:color="auto" w:fill="FFFFFF"/>
          <w:cs/>
        </w:rPr>
        <w:t xml:space="preserve">ศูนย์สุขภาพชุมชนหัวหิน </w:t>
      </w:r>
      <w:r w:rsidR="007061BD" w:rsidRPr="00F77FBE">
        <w:rPr>
          <w:rFonts w:ascii="TH SarabunIT๙" w:hAnsi="TH SarabunIT๙" w:cs="TH SarabunIT๙"/>
          <w:color w:val="333333"/>
          <w:sz w:val="30"/>
          <w:szCs w:val="30"/>
          <w:shd w:val="clear" w:color="auto" w:fill="FFFFFF"/>
        </w:rPr>
        <w:t>3</w:t>
      </w:r>
      <w:r w:rsidR="007061BD" w:rsidRPr="00F77FBE">
        <w:rPr>
          <w:rFonts w:ascii="TH SarabunIT๙" w:hAnsi="TH SarabunIT๙" w:cs="TH SarabunIT๙"/>
          <w:color w:val="333333"/>
          <w:sz w:val="30"/>
          <w:szCs w:val="30"/>
          <w:shd w:val="clear" w:color="auto" w:fill="F9F9F9"/>
        </w:rPr>
        <w:t xml:space="preserve"> </w:t>
      </w:r>
      <w:r w:rsidR="007061BD" w:rsidRPr="00F77FBE">
        <w:rPr>
          <w:rFonts w:ascii="TH SarabunIT๙" w:hAnsi="TH SarabunIT๙" w:cs="TH SarabunIT๙" w:hint="cs"/>
          <w:color w:val="333333"/>
          <w:sz w:val="30"/>
          <w:szCs w:val="30"/>
          <w:shd w:val="clear" w:color="auto" w:fill="F9F9F9"/>
          <w:cs/>
        </w:rPr>
        <w:t>และ</w:t>
      </w:r>
      <w:r w:rsidR="007061BD" w:rsidRPr="00F77FBE">
        <w:rPr>
          <w:rFonts w:ascii="TH SarabunIT๙" w:hAnsi="TH SarabunIT๙" w:cs="TH SarabunIT๙"/>
          <w:color w:val="333333"/>
          <w:sz w:val="30"/>
          <w:szCs w:val="30"/>
          <w:shd w:val="clear" w:color="auto" w:fill="F9F9F9"/>
        </w:rPr>
        <w:t> </w:t>
      </w:r>
      <w:r w:rsidR="007061BD" w:rsidRPr="00F77FBE">
        <w:rPr>
          <w:rFonts w:ascii="TH SarabunIT๙" w:hAnsi="TH SarabunIT๙" w:cs="TH SarabunIT๙"/>
          <w:color w:val="333333"/>
          <w:sz w:val="30"/>
          <w:szCs w:val="30"/>
          <w:shd w:val="clear" w:color="auto" w:fill="F9F9F9"/>
          <w:cs/>
        </w:rPr>
        <w:t xml:space="preserve">ศูนย์สุขภาพชุมชนหัวหิน </w:t>
      </w:r>
      <w:r w:rsidR="007061BD" w:rsidRPr="00F77FBE">
        <w:rPr>
          <w:rFonts w:ascii="TH SarabunIT๙" w:hAnsi="TH SarabunIT๙" w:cs="TH SarabunIT๙"/>
          <w:color w:val="333333"/>
          <w:sz w:val="30"/>
          <w:szCs w:val="30"/>
          <w:shd w:val="clear" w:color="auto" w:fill="F9F9F9"/>
        </w:rPr>
        <w:t>2</w:t>
      </w:r>
    </w:p>
    <w:p w:rsidR="00F00B0A" w:rsidRPr="00F77FBE" w:rsidRDefault="007061BD" w:rsidP="00027B65">
      <w:pPr>
        <w:pStyle w:val="a3"/>
        <w:tabs>
          <w:tab w:val="left" w:pos="980"/>
        </w:tabs>
        <w:ind w:firstLine="1644"/>
        <w:jc w:val="thaiDistribute"/>
        <w:rPr>
          <w:rFonts w:ascii="TH SarabunIT๙" w:hAnsi="TH SarabunIT๙" w:cs="TH SarabunIT๙" w:hint="cs"/>
          <w:sz w:val="30"/>
          <w:szCs w:val="30"/>
          <w:cs/>
        </w:rPr>
      </w:pPr>
      <w:r w:rsidRPr="00F77FBE">
        <w:rPr>
          <w:rFonts w:ascii="TH SarabunIT๙" w:hAnsi="TH SarabunIT๙" w:cs="TH SarabunIT๙"/>
          <w:sz w:val="30"/>
          <w:szCs w:val="30"/>
        </w:rPr>
        <w:t xml:space="preserve">   2.2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อำเภอปราณบุรี</w:t>
      </w:r>
      <w:r w:rsidRPr="00F77FBE">
        <w:rPr>
          <w:rFonts w:ascii="TH SarabunIT๙" w:hAnsi="TH SarabunIT๙" w:cs="TH SarabunIT๙"/>
          <w:sz w:val="30"/>
          <w:szCs w:val="30"/>
          <w:cs/>
        </w:rPr>
        <w:t xml:space="preserve"> มี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 xml:space="preserve">3 แห่ง </w:t>
      </w:r>
      <w:r w:rsidRPr="00F77FBE">
        <w:rPr>
          <w:rFonts w:ascii="TH SarabunIT๙" w:hAnsi="TH SarabunIT๙" w:cs="TH SarabunIT๙"/>
          <w:sz w:val="30"/>
          <w:szCs w:val="30"/>
          <w:cs/>
        </w:rPr>
        <w:t xml:space="preserve">ที่ไม่ผ่านเกณฑ์ชี้วัด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ได้แก่ รพ.สต.ปากน้ำปราณ</w:t>
      </w:r>
      <w:proofErr w:type="gramStart"/>
      <w:r w:rsidRPr="00F77FBE">
        <w:rPr>
          <w:rFonts w:ascii="TH SarabunIT๙" w:hAnsi="TH SarabunIT๙" w:cs="TH SarabunIT๙" w:hint="cs"/>
          <w:sz w:val="30"/>
          <w:szCs w:val="30"/>
          <w:cs/>
        </w:rPr>
        <w:t>,วังก์พง</w:t>
      </w:r>
      <w:proofErr w:type="gramEnd"/>
    </w:p>
    <w:p w:rsidR="007061BD" w:rsidRPr="00F77FBE" w:rsidRDefault="007061BD" w:rsidP="007061BD">
      <w:pPr>
        <w:pStyle w:val="a3"/>
        <w:tabs>
          <w:tab w:val="left" w:pos="980"/>
        </w:tabs>
        <w:ind w:firstLine="1644"/>
        <w:jc w:val="thaiDistribute"/>
        <w:rPr>
          <w:rFonts w:ascii="TH SarabunIT๙" w:hAnsi="TH SarabunIT๙" w:cs="TH SarabunIT๙" w:hint="cs"/>
          <w:sz w:val="30"/>
          <w:szCs w:val="30"/>
          <w:cs/>
        </w:rPr>
      </w:pPr>
      <w:r w:rsidRPr="00F77FBE">
        <w:rPr>
          <w:rFonts w:ascii="TH SarabunIT๙" w:hAnsi="TH SarabunIT๙" w:cs="TH SarabunIT๙"/>
          <w:sz w:val="30"/>
          <w:szCs w:val="30"/>
        </w:rPr>
        <w:t xml:space="preserve">   2.3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อำเภอสามร้อยยอด</w:t>
      </w:r>
      <w:r w:rsidRPr="00F77FBE">
        <w:rPr>
          <w:rFonts w:ascii="TH SarabunIT๙" w:hAnsi="TH SarabunIT๙" w:cs="TH SarabunIT๙"/>
          <w:sz w:val="30"/>
          <w:szCs w:val="30"/>
          <w:cs/>
        </w:rPr>
        <w:t xml:space="preserve"> มี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 xml:space="preserve">7 แห่ง </w:t>
      </w:r>
      <w:r w:rsidRPr="00F77FBE">
        <w:rPr>
          <w:rFonts w:ascii="TH SarabunIT๙" w:hAnsi="TH SarabunIT๙" w:cs="TH SarabunIT๙"/>
          <w:sz w:val="30"/>
          <w:szCs w:val="30"/>
          <w:cs/>
        </w:rPr>
        <w:t xml:space="preserve">ที่ไม่ผ่านเกณฑ์ชี้วัด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ได้แก่ รพ.สต.สามร้อยยอด</w:t>
      </w:r>
      <w:proofErr w:type="gramStart"/>
      <w:r w:rsidRPr="00F77FBE">
        <w:rPr>
          <w:rFonts w:ascii="TH SarabunIT๙" w:hAnsi="TH SarabunIT๙" w:cs="TH SarabunIT๙" w:hint="cs"/>
          <w:sz w:val="30"/>
          <w:szCs w:val="30"/>
          <w:cs/>
        </w:rPr>
        <w:t>,ศิลาลอย,ไร่เก่า,หนองแก,หนองหญ้าปล้อง,ทุ่งเคล็ด</w:t>
      </w:r>
      <w:proofErr w:type="gramEnd"/>
      <w:r w:rsidRPr="00F77FBE">
        <w:rPr>
          <w:rFonts w:ascii="TH SarabunIT๙" w:hAnsi="TH SarabunIT๙" w:cs="TH SarabunIT๙" w:hint="cs"/>
          <w:sz w:val="30"/>
          <w:szCs w:val="30"/>
          <w:cs/>
        </w:rPr>
        <w:t xml:space="preserve"> และ รพ.สามร้อยยอด</w:t>
      </w:r>
    </w:p>
    <w:p w:rsidR="000845BC" w:rsidRPr="00F77FBE" w:rsidRDefault="00FB3DAB" w:rsidP="00027B65">
      <w:pPr>
        <w:pStyle w:val="a3"/>
        <w:tabs>
          <w:tab w:val="left" w:pos="980"/>
        </w:tabs>
        <w:ind w:firstLine="1644"/>
        <w:jc w:val="thaiDistribute"/>
        <w:rPr>
          <w:rFonts w:ascii="TH SarabunIT๙" w:hAnsi="TH SarabunIT๙" w:cs="TH SarabunIT๙" w:hint="cs"/>
          <w:sz w:val="30"/>
          <w:szCs w:val="30"/>
        </w:rPr>
      </w:pPr>
      <w:r w:rsidRPr="00F77FBE">
        <w:rPr>
          <w:rFonts w:ascii="TH SarabunIT๙" w:hAnsi="TH SarabunIT๙" w:cs="TH SarabunIT๙"/>
          <w:sz w:val="30"/>
          <w:szCs w:val="30"/>
        </w:rPr>
        <w:t xml:space="preserve">   2.4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อำเภอกุยบุรี</w:t>
      </w:r>
      <w:r w:rsidRPr="00F77FBE">
        <w:rPr>
          <w:rFonts w:ascii="TH SarabunIT๙" w:hAnsi="TH SarabunIT๙" w:cs="TH SarabunIT๙"/>
          <w:sz w:val="30"/>
          <w:szCs w:val="30"/>
          <w:cs/>
        </w:rPr>
        <w:t xml:space="preserve"> มี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 xml:space="preserve">5 แห่ง </w:t>
      </w:r>
      <w:r w:rsidRPr="00F77FBE">
        <w:rPr>
          <w:rFonts w:ascii="TH SarabunIT๙" w:hAnsi="TH SarabunIT๙" w:cs="TH SarabunIT๙"/>
          <w:sz w:val="30"/>
          <w:szCs w:val="30"/>
          <w:cs/>
        </w:rPr>
        <w:t xml:space="preserve">ที่ไม่ผ่านเกณฑ์ชี้วัด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ได้แก่ รพ.สต.หนองเตาปูน</w:t>
      </w:r>
      <w:proofErr w:type="gramStart"/>
      <w:r w:rsidRPr="00F77FBE">
        <w:rPr>
          <w:rFonts w:ascii="TH SarabunIT๙" w:hAnsi="TH SarabunIT๙" w:cs="TH SarabunIT๙" w:hint="cs"/>
          <w:sz w:val="30"/>
          <w:szCs w:val="30"/>
          <w:cs/>
        </w:rPr>
        <w:t>,รวมไทย</w:t>
      </w:r>
      <w:proofErr w:type="gramEnd"/>
      <w:r w:rsidRPr="00F77FBE">
        <w:rPr>
          <w:rFonts w:ascii="TH SarabunIT๙" w:hAnsi="TH SarabunIT๙" w:cs="TH SarabunIT๙" w:hint="cs"/>
          <w:sz w:val="30"/>
          <w:szCs w:val="30"/>
          <w:cs/>
        </w:rPr>
        <w:t>,</w:t>
      </w:r>
      <w:r w:rsidR="00756C9B">
        <w:rPr>
          <w:rFonts w:ascii="TH SarabunIT๙" w:hAnsi="TH SarabunIT๙" w:cs="TH SarabunIT๙" w:hint="cs"/>
          <w:sz w:val="30"/>
          <w:szCs w:val="30"/>
          <w:cs/>
        </w:rPr>
        <w:t xml:space="preserve">            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หนองมะซาง และ รพ.กุยบุรี</w:t>
      </w:r>
    </w:p>
    <w:p w:rsidR="00A6743A" w:rsidRPr="00F77FBE" w:rsidRDefault="00A6743A" w:rsidP="00027B65">
      <w:pPr>
        <w:pStyle w:val="a3"/>
        <w:tabs>
          <w:tab w:val="left" w:pos="980"/>
        </w:tabs>
        <w:ind w:firstLine="1644"/>
        <w:jc w:val="thaiDistribute"/>
        <w:rPr>
          <w:rFonts w:ascii="TH SarabunIT๙" w:hAnsi="TH SarabunIT๙" w:cs="TH SarabunIT๙" w:hint="cs"/>
          <w:sz w:val="30"/>
          <w:szCs w:val="30"/>
        </w:rPr>
      </w:pPr>
      <w:r w:rsidRPr="00F77FBE">
        <w:rPr>
          <w:rFonts w:ascii="TH SarabunIT๙" w:hAnsi="TH SarabunIT๙" w:cs="TH SarabunIT๙"/>
          <w:sz w:val="30"/>
          <w:szCs w:val="30"/>
        </w:rPr>
        <w:t xml:space="preserve">   2.5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อำเภอเมืองฯ</w:t>
      </w:r>
      <w:r w:rsidRPr="00F77FBE">
        <w:rPr>
          <w:rFonts w:ascii="TH SarabunIT๙" w:hAnsi="TH SarabunIT๙" w:cs="TH SarabunIT๙"/>
          <w:sz w:val="30"/>
          <w:szCs w:val="30"/>
          <w:cs/>
        </w:rPr>
        <w:t xml:space="preserve"> มี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 xml:space="preserve">5 แห่ง </w:t>
      </w:r>
      <w:r w:rsidRPr="00F77FBE">
        <w:rPr>
          <w:rFonts w:ascii="TH SarabunIT๙" w:hAnsi="TH SarabunIT๙" w:cs="TH SarabunIT๙"/>
          <w:sz w:val="30"/>
          <w:szCs w:val="30"/>
          <w:cs/>
        </w:rPr>
        <w:t xml:space="preserve">ที่ไม่ผ่านเกณฑ์ชี้วัด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ได้แก่ รพ.สต.คลองวาฬ</w:t>
      </w:r>
      <w:proofErr w:type="gramStart"/>
      <w:r w:rsidRPr="00F77FBE">
        <w:rPr>
          <w:rFonts w:ascii="TH SarabunIT๙" w:hAnsi="TH SarabunIT๙" w:cs="TH SarabunIT๙" w:hint="cs"/>
          <w:sz w:val="30"/>
          <w:szCs w:val="30"/>
          <w:cs/>
        </w:rPr>
        <w:t>,ห้วยน้ำพุ</w:t>
      </w:r>
      <w:proofErr w:type="gramEnd"/>
      <w:r w:rsidRPr="00F77FBE">
        <w:rPr>
          <w:rFonts w:ascii="TH SarabunIT๙" w:hAnsi="TH SarabunIT๙" w:cs="TH SarabunIT๙" w:hint="cs"/>
          <w:sz w:val="30"/>
          <w:szCs w:val="30"/>
          <w:cs/>
        </w:rPr>
        <w:t>,</w:t>
      </w:r>
      <w:r w:rsidR="00372EE1" w:rsidRPr="00F77FB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อ่าวน้อย,</w:t>
      </w:r>
      <w:r w:rsidRPr="00F77FBE">
        <w:rPr>
          <w:rFonts w:ascii="TH SarabunIT๙" w:hAnsi="TH SarabunIT๙" w:cs="TH SarabunIT๙"/>
          <w:color w:val="333333"/>
          <w:sz w:val="30"/>
          <w:szCs w:val="30"/>
          <w:shd w:val="clear" w:color="auto" w:fill="F9F9F9"/>
          <w:cs/>
        </w:rPr>
        <w:t>นิคมสร้างตนเอง กม.</w:t>
      </w:r>
      <w:r w:rsidRPr="00F77FBE">
        <w:rPr>
          <w:rFonts w:ascii="TH SarabunIT๙" w:hAnsi="TH SarabunIT๙" w:cs="TH SarabunIT๙"/>
          <w:color w:val="333333"/>
          <w:sz w:val="30"/>
          <w:szCs w:val="30"/>
          <w:shd w:val="clear" w:color="auto" w:fill="F9F9F9"/>
        </w:rPr>
        <w:t>12 </w:t>
      </w:r>
      <w:r w:rsidR="00372EE1" w:rsidRPr="00F77FBE">
        <w:rPr>
          <w:rFonts w:ascii="TH SarabunIT๙" w:hAnsi="TH SarabunIT๙" w:cs="TH SarabunIT๙" w:hint="cs"/>
          <w:sz w:val="30"/>
          <w:szCs w:val="30"/>
          <w:cs/>
        </w:rPr>
        <w:t>และ</w:t>
      </w:r>
      <w:r w:rsidR="00372EE1" w:rsidRPr="00F77FBE">
        <w:rPr>
          <w:rFonts w:ascii="TH SarabunIT๙" w:hAnsi="TH SarabunIT๙" w:cs="TH SarabunIT๙"/>
          <w:color w:val="333333"/>
          <w:sz w:val="30"/>
          <w:szCs w:val="30"/>
          <w:shd w:val="clear" w:color="auto" w:fill="FFFFFF"/>
          <w:cs/>
        </w:rPr>
        <w:t>ศูนย์บริการสาธารณสุขเทศบาลเมือง</w:t>
      </w:r>
      <w:r w:rsidR="00372EE1" w:rsidRPr="00F77FBE">
        <w:rPr>
          <w:rFonts w:ascii="TH SarabunIT๙" w:hAnsi="TH SarabunIT๙" w:cs="TH SarabunIT๙" w:hint="cs"/>
          <w:color w:val="333333"/>
          <w:sz w:val="30"/>
          <w:szCs w:val="30"/>
          <w:shd w:val="clear" w:color="auto" w:fill="FFFFFF"/>
          <w:cs/>
        </w:rPr>
        <w:t>ฯ</w:t>
      </w:r>
    </w:p>
    <w:p w:rsidR="009B348B" w:rsidRPr="00F77FBE" w:rsidRDefault="009B348B" w:rsidP="00027B65">
      <w:pPr>
        <w:pStyle w:val="a3"/>
        <w:tabs>
          <w:tab w:val="left" w:pos="980"/>
        </w:tabs>
        <w:ind w:firstLine="1644"/>
        <w:jc w:val="thaiDistribute"/>
        <w:rPr>
          <w:rFonts w:ascii="TH SarabunIT๙" w:hAnsi="TH SarabunIT๙" w:cs="TH SarabunIT๙" w:hint="cs"/>
          <w:sz w:val="30"/>
          <w:szCs w:val="30"/>
          <w:cs/>
        </w:rPr>
      </w:pPr>
      <w:r w:rsidRPr="00F77FBE">
        <w:rPr>
          <w:rFonts w:ascii="TH SarabunIT๙" w:hAnsi="TH SarabunIT๙" w:cs="TH SarabunIT๙" w:hint="cs"/>
          <w:sz w:val="30"/>
          <w:szCs w:val="30"/>
          <w:cs/>
        </w:rPr>
        <w:t xml:space="preserve">  2.6 อำเภอทับสะแก</w:t>
      </w:r>
      <w:r w:rsidRPr="00F77FBE">
        <w:rPr>
          <w:rFonts w:ascii="TH SarabunIT๙" w:hAnsi="TH SarabunIT๙" w:cs="TH SarabunIT๙"/>
          <w:sz w:val="30"/>
          <w:szCs w:val="30"/>
          <w:cs/>
        </w:rPr>
        <w:t xml:space="preserve"> มี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 xml:space="preserve">9 แห่ง </w:t>
      </w:r>
      <w:r w:rsidRPr="00F77FBE">
        <w:rPr>
          <w:rFonts w:ascii="TH SarabunIT๙" w:hAnsi="TH SarabunIT๙" w:cs="TH SarabunIT๙"/>
          <w:sz w:val="30"/>
          <w:szCs w:val="30"/>
          <w:cs/>
        </w:rPr>
        <w:t xml:space="preserve">ที่ไม่ผ่านเกณฑ์ชี้วัด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 xml:space="preserve">ได้แก่ รพ.สต.หนองหอย,อ่างทอง, </w:t>
      </w:r>
      <w:r w:rsidR="00756C9B"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นาหูกวาง,ดอนใจดี,เหมืองแร่,เนินดินแดง,หินเทิน,ทุ่ง</w:t>
      </w:r>
      <w:proofErr w:type="spellStart"/>
      <w:r w:rsidRPr="00F77FBE">
        <w:rPr>
          <w:rFonts w:ascii="TH SarabunIT๙" w:hAnsi="TH SarabunIT๙" w:cs="TH SarabunIT๙" w:hint="cs"/>
          <w:sz w:val="30"/>
          <w:szCs w:val="30"/>
          <w:cs/>
        </w:rPr>
        <w:t>ประดุ่</w:t>
      </w:r>
      <w:proofErr w:type="spellEnd"/>
      <w:r w:rsidRPr="00F77FBE">
        <w:rPr>
          <w:rFonts w:ascii="TH SarabunIT๙" w:hAnsi="TH SarabunIT๙" w:cs="TH SarabunIT๙" w:hint="cs"/>
          <w:sz w:val="30"/>
          <w:szCs w:val="30"/>
          <w:cs/>
        </w:rPr>
        <w:t xml:space="preserve"> และ รพ.ทับสะแก</w:t>
      </w:r>
    </w:p>
    <w:p w:rsidR="000845BC" w:rsidRPr="00F77FBE" w:rsidRDefault="009B348B" w:rsidP="00027B65">
      <w:pPr>
        <w:pStyle w:val="a3"/>
        <w:tabs>
          <w:tab w:val="left" w:pos="980"/>
        </w:tabs>
        <w:ind w:firstLine="1644"/>
        <w:jc w:val="thaiDistribute"/>
        <w:rPr>
          <w:rFonts w:ascii="TH SarabunIT๙" w:hAnsi="TH SarabunIT๙" w:cs="TH SarabunIT๙" w:hint="cs"/>
          <w:sz w:val="30"/>
          <w:szCs w:val="30"/>
          <w:cs/>
        </w:rPr>
      </w:pPr>
      <w:r w:rsidRPr="00F77FBE">
        <w:rPr>
          <w:rFonts w:ascii="TH SarabunIT๙" w:hAnsi="TH SarabunIT๙" w:cs="TH SarabunIT๙" w:hint="cs"/>
          <w:sz w:val="30"/>
          <w:szCs w:val="30"/>
          <w:cs/>
        </w:rPr>
        <w:t xml:space="preserve">  2.7 อำเภอ</w:t>
      </w:r>
      <w:r w:rsidR="00B530A0" w:rsidRPr="00F77FBE">
        <w:rPr>
          <w:rFonts w:ascii="TH SarabunIT๙" w:hAnsi="TH SarabunIT๙" w:cs="TH SarabunIT๙" w:hint="cs"/>
          <w:sz w:val="30"/>
          <w:szCs w:val="30"/>
          <w:cs/>
        </w:rPr>
        <w:t>บางสะพาน</w:t>
      </w:r>
      <w:r w:rsidRPr="00F77FBE">
        <w:rPr>
          <w:rFonts w:ascii="TH SarabunIT๙" w:hAnsi="TH SarabunIT๙" w:cs="TH SarabunIT๙"/>
          <w:sz w:val="30"/>
          <w:szCs w:val="30"/>
          <w:cs/>
        </w:rPr>
        <w:t xml:space="preserve"> มี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 xml:space="preserve">2 แห่ง </w:t>
      </w:r>
      <w:r w:rsidRPr="00F77FBE">
        <w:rPr>
          <w:rFonts w:ascii="TH SarabunIT๙" w:hAnsi="TH SarabunIT๙" w:cs="TH SarabunIT๙"/>
          <w:sz w:val="30"/>
          <w:szCs w:val="30"/>
          <w:cs/>
        </w:rPr>
        <w:t xml:space="preserve">ที่ไม่ผ่านเกณฑ์ชี้วัด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ได้แก่ รพ.สต.ตำบลทองมงคล             และ รพ.บางสะพาน</w:t>
      </w:r>
    </w:p>
    <w:p w:rsidR="00B530A0" w:rsidRPr="00F77FBE" w:rsidRDefault="00B530A0" w:rsidP="00B530A0">
      <w:pPr>
        <w:pStyle w:val="a3"/>
        <w:tabs>
          <w:tab w:val="left" w:pos="980"/>
        </w:tabs>
        <w:ind w:firstLine="1644"/>
        <w:jc w:val="thaiDistribute"/>
        <w:rPr>
          <w:rFonts w:ascii="TH SarabunIT๙" w:hAnsi="TH SarabunIT๙" w:cs="TH SarabunIT๙" w:hint="cs"/>
          <w:sz w:val="30"/>
          <w:szCs w:val="30"/>
          <w:cs/>
        </w:rPr>
      </w:pPr>
      <w:r w:rsidRPr="00F77FBE">
        <w:rPr>
          <w:rFonts w:ascii="TH SarabunIT๙" w:hAnsi="TH SarabunIT๙" w:cs="TH SarabunIT๙" w:hint="cs"/>
          <w:sz w:val="30"/>
          <w:szCs w:val="30"/>
          <w:cs/>
        </w:rPr>
        <w:t xml:space="preserve">  2.8 อำเภอบางสะพานน้อย</w:t>
      </w:r>
      <w:r w:rsidRPr="00F77FBE">
        <w:rPr>
          <w:rFonts w:ascii="TH SarabunIT๙" w:hAnsi="TH SarabunIT๙" w:cs="TH SarabunIT๙"/>
          <w:sz w:val="30"/>
          <w:szCs w:val="30"/>
          <w:cs/>
        </w:rPr>
        <w:t xml:space="preserve"> มี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 xml:space="preserve">4 แห่ง </w:t>
      </w:r>
      <w:r w:rsidRPr="00F77FBE">
        <w:rPr>
          <w:rFonts w:ascii="TH SarabunIT๙" w:hAnsi="TH SarabunIT๙" w:cs="TH SarabunIT๙"/>
          <w:sz w:val="30"/>
          <w:szCs w:val="30"/>
          <w:cs/>
        </w:rPr>
        <w:t xml:space="preserve">ที่ไม่ผ่านเกณฑ์ชี้วัด </w:t>
      </w:r>
      <w:r w:rsidRPr="00F77FBE">
        <w:rPr>
          <w:rFonts w:ascii="TH SarabunIT๙" w:hAnsi="TH SarabunIT๙" w:cs="TH SarabunIT๙" w:hint="cs"/>
          <w:sz w:val="30"/>
          <w:szCs w:val="30"/>
          <w:cs/>
        </w:rPr>
        <w:t>ได้แก่ รพ.สต.บาง</w:t>
      </w:r>
      <w:proofErr w:type="spellStart"/>
      <w:r w:rsidRPr="00F77FBE">
        <w:rPr>
          <w:rFonts w:ascii="TH SarabunIT๙" w:hAnsi="TH SarabunIT๙" w:cs="TH SarabunIT๙" w:hint="cs"/>
          <w:sz w:val="30"/>
          <w:szCs w:val="30"/>
          <w:cs/>
        </w:rPr>
        <w:t>เบิด</w:t>
      </w:r>
      <w:proofErr w:type="spellEnd"/>
      <w:r w:rsidRPr="00F77FBE">
        <w:rPr>
          <w:rFonts w:ascii="TH SarabunIT๙" w:hAnsi="TH SarabunIT๙" w:cs="TH SarabunIT๙" w:hint="cs"/>
          <w:sz w:val="30"/>
          <w:szCs w:val="30"/>
          <w:cs/>
        </w:rPr>
        <w:t>,             ไชยราช,บางสะพาน และทรายทอง</w:t>
      </w:r>
    </w:p>
    <w:p w:rsidR="009B348B" w:rsidRPr="00F77FBE" w:rsidRDefault="00B530A0" w:rsidP="00027B65">
      <w:pPr>
        <w:pStyle w:val="a3"/>
        <w:tabs>
          <w:tab w:val="left" w:pos="980"/>
        </w:tabs>
        <w:ind w:firstLine="1644"/>
        <w:jc w:val="thaiDistribute"/>
        <w:rPr>
          <w:rFonts w:ascii="TH SarabunIT๙" w:hAnsi="TH SarabunIT๙" w:cs="TH SarabunIT๙" w:hint="cs"/>
          <w:sz w:val="30"/>
          <w:szCs w:val="30"/>
        </w:rPr>
      </w:pPr>
      <w:r w:rsidRPr="00F77FBE">
        <w:rPr>
          <w:rFonts w:ascii="TH SarabunIT๙" w:hAnsi="TH SarabunIT๙" w:cs="TH SarabunIT๙" w:hint="cs"/>
          <w:sz w:val="30"/>
          <w:szCs w:val="30"/>
          <w:cs/>
        </w:rPr>
        <w:t>จึงขอเร่งรัดให้หน่วยบริการสาธารณสุขทุกแห่งดำเนินการเก็บตกและบันทึกความครอบคลุมวัคซีนให้ได้ตามเกณฑ์ชี้วัดทุกชนิดวัคซีน</w:t>
      </w:r>
    </w:p>
    <w:p w:rsidR="009B348B" w:rsidRPr="00F77FBE" w:rsidRDefault="009B348B" w:rsidP="00027B65">
      <w:pPr>
        <w:pStyle w:val="a3"/>
        <w:tabs>
          <w:tab w:val="left" w:pos="980"/>
        </w:tabs>
        <w:ind w:firstLine="1644"/>
        <w:jc w:val="thaiDistribute"/>
        <w:rPr>
          <w:rFonts w:ascii="TH SarabunIT๙" w:hAnsi="TH SarabunIT๙" w:cs="TH SarabunIT๙"/>
          <w:sz w:val="30"/>
          <w:szCs w:val="30"/>
        </w:rPr>
      </w:pPr>
    </w:p>
    <w:p w:rsidR="009B348B" w:rsidRDefault="009B348B" w:rsidP="00027B65">
      <w:pPr>
        <w:pStyle w:val="a3"/>
        <w:tabs>
          <w:tab w:val="left" w:pos="980"/>
        </w:tabs>
        <w:ind w:firstLine="1644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9B348B" w:rsidRPr="00F00B0A" w:rsidRDefault="009B348B" w:rsidP="00027B65">
      <w:pPr>
        <w:pStyle w:val="a3"/>
        <w:tabs>
          <w:tab w:val="left" w:pos="980"/>
        </w:tabs>
        <w:ind w:firstLine="1644"/>
        <w:jc w:val="thaiDistribute"/>
        <w:rPr>
          <w:rFonts w:ascii="TH SarabunIT๙" w:hAnsi="TH SarabunIT๙" w:cs="TH SarabunIT๙" w:hint="cs"/>
          <w:sz w:val="32"/>
          <w:szCs w:val="32"/>
        </w:rPr>
      </w:pPr>
    </w:p>
    <w:sectPr w:rsidR="009B348B" w:rsidRPr="00F00B0A" w:rsidSect="00F77FBE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F0EA4"/>
    <w:multiLevelType w:val="hybridMultilevel"/>
    <w:tmpl w:val="3EBC3CB6"/>
    <w:lvl w:ilvl="0" w:tplc="10AAAFA0">
      <w:start w:val="1"/>
      <w:numFmt w:val="decimal"/>
      <w:lvlText w:val="%1."/>
      <w:lvlJc w:val="left"/>
      <w:pPr>
        <w:ind w:left="2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4" w:hanging="360"/>
      </w:pPr>
    </w:lvl>
    <w:lvl w:ilvl="2" w:tplc="0409001B" w:tentative="1">
      <w:start w:val="1"/>
      <w:numFmt w:val="lowerRoman"/>
      <w:lvlText w:val="%3."/>
      <w:lvlJc w:val="right"/>
      <w:pPr>
        <w:ind w:left="3444" w:hanging="180"/>
      </w:pPr>
    </w:lvl>
    <w:lvl w:ilvl="3" w:tplc="0409000F" w:tentative="1">
      <w:start w:val="1"/>
      <w:numFmt w:val="decimal"/>
      <w:lvlText w:val="%4."/>
      <w:lvlJc w:val="left"/>
      <w:pPr>
        <w:ind w:left="4164" w:hanging="360"/>
      </w:pPr>
    </w:lvl>
    <w:lvl w:ilvl="4" w:tplc="04090019" w:tentative="1">
      <w:start w:val="1"/>
      <w:numFmt w:val="lowerLetter"/>
      <w:lvlText w:val="%5."/>
      <w:lvlJc w:val="left"/>
      <w:pPr>
        <w:ind w:left="4884" w:hanging="360"/>
      </w:pPr>
    </w:lvl>
    <w:lvl w:ilvl="5" w:tplc="0409001B" w:tentative="1">
      <w:start w:val="1"/>
      <w:numFmt w:val="lowerRoman"/>
      <w:lvlText w:val="%6."/>
      <w:lvlJc w:val="right"/>
      <w:pPr>
        <w:ind w:left="5604" w:hanging="180"/>
      </w:pPr>
    </w:lvl>
    <w:lvl w:ilvl="6" w:tplc="0409000F" w:tentative="1">
      <w:start w:val="1"/>
      <w:numFmt w:val="decimal"/>
      <w:lvlText w:val="%7."/>
      <w:lvlJc w:val="left"/>
      <w:pPr>
        <w:ind w:left="6324" w:hanging="360"/>
      </w:pPr>
    </w:lvl>
    <w:lvl w:ilvl="7" w:tplc="04090019" w:tentative="1">
      <w:start w:val="1"/>
      <w:numFmt w:val="lowerLetter"/>
      <w:lvlText w:val="%8."/>
      <w:lvlJc w:val="left"/>
      <w:pPr>
        <w:ind w:left="7044" w:hanging="360"/>
      </w:pPr>
    </w:lvl>
    <w:lvl w:ilvl="8" w:tplc="0409001B" w:tentative="1">
      <w:start w:val="1"/>
      <w:numFmt w:val="lowerRoman"/>
      <w:lvlText w:val="%9."/>
      <w:lvlJc w:val="right"/>
      <w:pPr>
        <w:ind w:left="7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027B65"/>
    <w:rsid w:val="00000AD5"/>
    <w:rsid w:val="00000E96"/>
    <w:rsid w:val="00001369"/>
    <w:rsid w:val="00003601"/>
    <w:rsid w:val="000038B9"/>
    <w:rsid w:val="000067B5"/>
    <w:rsid w:val="00006C01"/>
    <w:rsid w:val="000076A8"/>
    <w:rsid w:val="00010C32"/>
    <w:rsid w:val="00011DF8"/>
    <w:rsid w:val="000229CB"/>
    <w:rsid w:val="00022D3C"/>
    <w:rsid w:val="00023982"/>
    <w:rsid w:val="000249EC"/>
    <w:rsid w:val="00026988"/>
    <w:rsid w:val="00027B65"/>
    <w:rsid w:val="00030037"/>
    <w:rsid w:val="000308A7"/>
    <w:rsid w:val="00030913"/>
    <w:rsid w:val="000309D2"/>
    <w:rsid w:val="00032B36"/>
    <w:rsid w:val="00034275"/>
    <w:rsid w:val="00035789"/>
    <w:rsid w:val="00035ADB"/>
    <w:rsid w:val="00036567"/>
    <w:rsid w:val="00037B4B"/>
    <w:rsid w:val="00040196"/>
    <w:rsid w:val="00040604"/>
    <w:rsid w:val="000415B3"/>
    <w:rsid w:val="0004466E"/>
    <w:rsid w:val="000455EB"/>
    <w:rsid w:val="000514CB"/>
    <w:rsid w:val="00053010"/>
    <w:rsid w:val="00053529"/>
    <w:rsid w:val="00053E28"/>
    <w:rsid w:val="00054735"/>
    <w:rsid w:val="00054E6C"/>
    <w:rsid w:val="00055049"/>
    <w:rsid w:val="00055295"/>
    <w:rsid w:val="00056667"/>
    <w:rsid w:val="00056CF7"/>
    <w:rsid w:val="0006201B"/>
    <w:rsid w:val="000625F9"/>
    <w:rsid w:val="000627AE"/>
    <w:rsid w:val="000644C8"/>
    <w:rsid w:val="00065428"/>
    <w:rsid w:val="00066F62"/>
    <w:rsid w:val="0006775A"/>
    <w:rsid w:val="000677D9"/>
    <w:rsid w:val="00070CEB"/>
    <w:rsid w:val="00071A8D"/>
    <w:rsid w:val="00073502"/>
    <w:rsid w:val="000836B0"/>
    <w:rsid w:val="0008383B"/>
    <w:rsid w:val="00083FB0"/>
    <w:rsid w:val="000845BC"/>
    <w:rsid w:val="0008464D"/>
    <w:rsid w:val="000859BA"/>
    <w:rsid w:val="00085CC4"/>
    <w:rsid w:val="0009043B"/>
    <w:rsid w:val="00090AC4"/>
    <w:rsid w:val="0009472A"/>
    <w:rsid w:val="00096F52"/>
    <w:rsid w:val="000A0B53"/>
    <w:rsid w:val="000A1AC1"/>
    <w:rsid w:val="000A2495"/>
    <w:rsid w:val="000A26A7"/>
    <w:rsid w:val="000A314E"/>
    <w:rsid w:val="000A5120"/>
    <w:rsid w:val="000A5851"/>
    <w:rsid w:val="000A5BF8"/>
    <w:rsid w:val="000A753D"/>
    <w:rsid w:val="000A77A7"/>
    <w:rsid w:val="000B10AF"/>
    <w:rsid w:val="000B10B8"/>
    <w:rsid w:val="000B1D65"/>
    <w:rsid w:val="000B266E"/>
    <w:rsid w:val="000B35C6"/>
    <w:rsid w:val="000B3E83"/>
    <w:rsid w:val="000B494F"/>
    <w:rsid w:val="000C24BA"/>
    <w:rsid w:val="000C2F31"/>
    <w:rsid w:val="000C420A"/>
    <w:rsid w:val="000C51AF"/>
    <w:rsid w:val="000C74D9"/>
    <w:rsid w:val="000D05BE"/>
    <w:rsid w:val="000D100E"/>
    <w:rsid w:val="000D195B"/>
    <w:rsid w:val="000D517A"/>
    <w:rsid w:val="000D73D7"/>
    <w:rsid w:val="000D7D28"/>
    <w:rsid w:val="000E00AE"/>
    <w:rsid w:val="000E0606"/>
    <w:rsid w:val="000E0711"/>
    <w:rsid w:val="000E0D28"/>
    <w:rsid w:val="000E18AA"/>
    <w:rsid w:val="000E1B3B"/>
    <w:rsid w:val="000E2059"/>
    <w:rsid w:val="000E2AE0"/>
    <w:rsid w:val="000E4CFA"/>
    <w:rsid w:val="000E55A0"/>
    <w:rsid w:val="000E7183"/>
    <w:rsid w:val="000F0289"/>
    <w:rsid w:val="000F349C"/>
    <w:rsid w:val="000F46B6"/>
    <w:rsid w:val="000F52B7"/>
    <w:rsid w:val="000F6312"/>
    <w:rsid w:val="00100F6D"/>
    <w:rsid w:val="00102628"/>
    <w:rsid w:val="00103D6A"/>
    <w:rsid w:val="00103F6D"/>
    <w:rsid w:val="0010477B"/>
    <w:rsid w:val="00105819"/>
    <w:rsid w:val="00106A35"/>
    <w:rsid w:val="00107318"/>
    <w:rsid w:val="00110140"/>
    <w:rsid w:val="00110C4E"/>
    <w:rsid w:val="00110F4C"/>
    <w:rsid w:val="00111A1A"/>
    <w:rsid w:val="00113AE7"/>
    <w:rsid w:val="00115779"/>
    <w:rsid w:val="00122E14"/>
    <w:rsid w:val="00125724"/>
    <w:rsid w:val="0012589F"/>
    <w:rsid w:val="00132022"/>
    <w:rsid w:val="0013248C"/>
    <w:rsid w:val="00135318"/>
    <w:rsid w:val="00136C7B"/>
    <w:rsid w:val="0014066C"/>
    <w:rsid w:val="00141DCF"/>
    <w:rsid w:val="0014228D"/>
    <w:rsid w:val="00142DCE"/>
    <w:rsid w:val="00146379"/>
    <w:rsid w:val="0015109D"/>
    <w:rsid w:val="00151AFE"/>
    <w:rsid w:val="00153242"/>
    <w:rsid w:val="0015576D"/>
    <w:rsid w:val="00155F0A"/>
    <w:rsid w:val="001602B2"/>
    <w:rsid w:val="00161438"/>
    <w:rsid w:val="001619E3"/>
    <w:rsid w:val="001636C1"/>
    <w:rsid w:val="001639AB"/>
    <w:rsid w:val="00163B6B"/>
    <w:rsid w:val="00164738"/>
    <w:rsid w:val="001666A3"/>
    <w:rsid w:val="00170DA7"/>
    <w:rsid w:val="00171F2E"/>
    <w:rsid w:val="00172D73"/>
    <w:rsid w:val="00173E5D"/>
    <w:rsid w:val="00174F57"/>
    <w:rsid w:val="00175232"/>
    <w:rsid w:val="001827FE"/>
    <w:rsid w:val="00185929"/>
    <w:rsid w:val="00185B3F"/>
    <w:rsid w:val="00186339"/>
    <w:rsid w:val="0019049F"/>
    <w:rsid w:val="00191B04"/>
    <w:rsid w:val="0019247A"/>
    <w:rsid w:val="001926C2"/>
    <w:rsid w:val="00192744"/>
    <w:rsid w:val="00192EB5"/>
    <w:rsid w:val="001943D3"/>
    <w:rsid w:val="00195EF1"/>
    <w:rsid w:val="001A05B8"/>
    <w:rsid w:val="001A07C9"/>
    <w:rsid w:val="001A526D"/>
    <w:rsid w:val="001A6039"/>
    <w:rsid w:val="001A7818"/>
    <w:rsid w:val="001B2BD6"/>
    <w:rsid w:val="001B35AA"/>
    <w:rsid w:val="001B732D"/>
    <w:rsid w:val="001B7BE4"/>
    <w:rsid w:val="001B7C01"/>
    <w:rsid w:val="001C07FE"/>
    <w:rsid w:val="001C4A48"/>
    <w:rsid w:val="001C5039"/>
    <w:rsid w:val="001C530E"/>
    <w:rsid w:val="001C5BA7"/>
    <w:rsid w:val="001C644A"/>
    <w:rsid w:val="001C711C"/>
    <w:rsid w:val="001C7A9A"/>
    <w:rsid w:val="001D04EE"/>
    <w:rsid w:val="001D47DF"/>
    <w:rsid w:val="001D5128"/>
    <w:rsid w:val="001D543F"/>
    <w:rsid w:val="001D604F"/>
    <w:rsid w:val="001D6898"/>
    <w:rsid w:val="001E04D5"/>
    <w:rsid w:val="001E1885"/>
    <w:rsid w:val="001E3F9B"/>
    <w:rsid w:val="001E4323"/>
    <w:rsid w:val="001E5AE5"/>
    <w:rsid w:val="001E61BB"/>
    <w:rsid w:val="001E7987"/>
    <w:rsid w:val="001F2AF5"/>
    <w:rsid w:val="001F4673"/>
    <w:rsid w:val="001F4766"/>
    <w:rsid w:val="001F6922"/>
    <w:rsid w:val="001F6EA0"/>
    <w:rsid w:val="00201588"/>
    <w:rsid w:val="002024E2"/>
    <w:rsid w:val="002027BC"/>
    <w:rsid w:val="002037AA"/>
    <w:rsid w:val="00203C70"/>
    <w:rsid w:val="0020535F"/>
    <w:rsid w:val="002110EF"/>
    <w:rsid w:val="00211B75"/>
    <w:rsid w:val="00211E5D"/>
    <w:rsid w:val="002127AC"/>
    <w:rsid w:val="00214574"/>
    <w:rsid w:val="00214B30"/>
    <w:rsid w:val="00215579"/>
    <w:rsid w:val="00215BB4"/>
    <w:rsid w:val="00215CE3"/>
    <w:rsid w:val="002162A8"/>
    <w:rsid w:val="002225EB"/>
    <w:rsid w:val="0022608A"/>
    <w:rsid w:val="002261BF"/>
    <w:rsid w:val="002312B3"/>
    <w:rsid w:val="002329E3"/>
    <w:rsid w:val="00236477"/>
    <w:rsid w:val="00236C58"/>
    <w:rsid w:val="00241F8C"/>
    <w:rsid w:val="00242792"/>
    <w:rsid w:val="00242AD3"/>
    <w:rsid w:val="00242B00"/>
    <w:rsid w:val="0024360F"/>
    <w:rsid w:val="00243789"/>
    <w:rsid w:val="0024395E"/>
    <w:rsid w:val="002507FD"/>
    <w:rsid w:val="00252F96"/>
    <w:rsid w:val="00253140"/>
    <w:rsid w:val="002562E9"/>
    <w:rsid w:val="00256934"/>
    <w:rsid w:val="00257EAA"/>
    <w:rsid w:val="00260196"/>
    <w:rsid w:val="00263BE6"/>
    <w:rsid w:val="00265DA3"/>
    <w:rsid w:val="0026645E"/>
    <w:rsid w:val="00270742"/>
    <w:rsid w:val="002732BA"/>
    <w:rsid w:val="002747D3"/>
    <w:rsid w:val="00274A4A"/>
    <w:rsid w:val="00276B65"/>
    <w:rsid w:val="002772F9"/>
    <w:rsid w:val="00283E90"/>
    <w:rsid w:val="00285848"/>
    <w:rsid w:val="002921FC"/>
    <w:rsid w:val="00292487"/>
    <w:rsid w:val="00292EA5"/>
    <w:rsid w:val="0029670B"/>
    <w:rsid w:val="00297756"/>
    <w:rsid w:val="002A4D53"/>
    <w:rsid w:val="002A7D0B"/>
    <w:rsid w:val="002B11A2"/>
    <w:rsid w:val="002B2760"/>
    <w:rsid w:val="002B2E19"/>
    <w:rsid w:val="002B45A8"/>
    <w:rsid w:val="002B602F"/>
    <w:rsid w:val="002B6BF7"/>
    <w:rsid w:val="002B7FA0"/>
    <w:rsid w:val="002C409F"/>
    <w:rsid w:val="002C4765"/>
    <w:rsid w:val="002C4AB7"/>
    <w:rsid w:val="002C4BB6"/>
    <w:rsid w:val="002C6506"/>
    <w:rsid w:val="002D1557"/>
    <w:rsid w:val="002D4BD1"/>
    <w:rsid w:val="002D6232"/>
    <w:rsid w:val="002D7532"/>
    <w:rsid w:val="002E226A"/>
    <w:rsid w:val="002E6644"/>
    <w:rsid w:val="002E7326"/>
    <w:rsid w:val="002F1E1A"/>
    <w:rsid w:val="002F43DE"/>
    <w:rsid w:val="002F657B"/>
    <w:rsid w:val="00300429"/>
    <w:rsid w:val="0030159E"/>
    <w:rsid w:val="00303123"/>
    <w:rsid w:val="0030353C"/>
    <w:rsid w:val="00305828"/>
    <w:rsid w:val="00305BB0"/>
    <w:rsid w:val="00307BA2"/>
    <w:rsid w:val="00307BE3"/>
    <w:rsid w:val="0031134F"/>
    <w:rsid w:val="003126AD"/>
    <w:rsid w:val="00312FDD"/>
    <w:rsid w:val="00316FE1"/>
    <w:rsid w:val="003172CB"/>
    <w:rsid w:val="00317702"/>
    <w:rsid w:val="00317A26"/>
    <w:rsid w:val="00320790"/>
    <w:rsid w:val="00320C06"/>
    <w:rsid w:val="00320C64"/>
    <w:rsid w:val="00321599"/>
    <w:rsid w:val="00322226"/>
    <w:rsid w:val="003242C0"/>
    <w:rsid w:val="00324FE1"/>
    <w:rsid w:val="00325104"/>
    <w:rsid w:val="00327C18"/>
    <w:rsid w:val="00330B0E"/>
    <w:rsid w:val="00330CF6"/>
    <w:rsid w:val="003329A8"/>
    <w:rsid w:val="00332C15"/>
    <w:rsid w:val="003408D3"/>
    <w:rsid w:val="00347A22"/>
    <w:rsid w:val="00350573"/>
    <w:rsid w:val="003516DC"/>
    <w:rsid w:val="00355F0B"/>
    <w:rsid w:val="00356ADC"/>
    <w:rsid w:val="003613DC"/>
    <w:rsid w:val="00361F49"/>
    <w:rsid w:val="00362415"/>
    <w:rsid w:val="003627DC"/>
    <w:rsid w:val="00363682"/>
    <w:rsid w:val="00364FE8"/>
    <w:rsid w:val="00366396"/>
    <w:rsid w:val="00366638"/>
    <w:rsid w:val="00367AF8"/>
    <w:rsid w:val="00372E6D"/>
    <w:rsid w:val="00372EE1"/>
    <w:rsid w:val="00373971"/>
    <w:rsid w:val="00374F36"/>
    <w:rsid w:val="0037514A"/>
    <w:rsid w:val="00375FEC"/>
    <w:rsid w:val="00376AED"/>
    <w:rsid w:val="003800A2"/>
    <w:rsid w:val="003805DB"/>
    <w:rsid w:val="00381C31"/>
    <w:rsid w:val="003830E1"/>
    <w:rsid w:val="00383B70"/>
    <w:rsid w:val="00384A82"/>
    <w:rsid w:val="00385630"/>
    <w:rsid w:val="003916A2"/>
    <w:rsid w:val="0039234A"/>
    <w:rsid w:val="00393C3D"/>
    <w:rsid w:val="003A2F15"/>
    <w:rsid w:val="003A3176"/>
    <w:rsid w:val="003A606C"/>
    <w:rsid w:val="003A69DD"/>
    <w:rsid w:val="003B212E"/>
    <w:rsid w:val="003B4C31"/>
    <w:rsid w:val="003B65B1"/>
    <w:rsid w:val="003B6B04"/>
    <w:rsid w:val="003B7658"/>
    <w:rsid w:val="003C03CD"/>
    <w:rsid w:val="003C1276"/>
    <w:rsid w:val="003C1DCB"/>
    <w:rsid w:val="003C256B"/>
    <w:rsid w:val="003C37A9"/>
    <w:rsid w:val="003C3CA7"/>
    <w:rsid w:val="003C4208"/>
    <w:rsid w:val="003C57B7"/>
    <w:rsid w:val="003D04A6"/>
    <w:rsid w:val="003D0FD4"/>
    <w:rsid w:val="003D1AF0"/>
    <w:rsid w:val="003D729D"/>
    <w:rsid w:val="003E1A04"/>
    <w:rsid w:val="003E1E55"/>
    <w:rsid w:val="003E1F58"/>
    <w:rsid w:val="003E3302"/>
    <w:rsid w:val="003E377D"/>
    <w:rsid w:val="003E3AC9"/>
    <w:rsid w:val="003E679E"/>
    <w:rsid w:val="003F012B"/>
    <w:rsid w:val="004000AF"/>
    <w:rsid w:val="004000EB"/>
    <w:rsid w:val="00402000"/>
    <w:rsid w:val="00402A37"/>
    <w:rsid w:val="00403A0E"/>
    <w:rsid w:val="00407474"/>
    <w:rsid w:val="00410B0C"/>
    <w:rsid w:val="00415201"/>
    <w:rsid w:val="00416E37"/>
    <w:rsid w:val="004208CD"/>
    <w:rsid w:val="00421328"/>
    <w:rsid w:val="00422D9D"/>
    <w:rsid w:val="00423997"/>
    <w:rsid w:val="00425276"/>
    <w:rsid w:val="004253B0"/>
    <w:rsid w:val="00427257"/>
    <w:rsid w:val="00427451"/>
    <w:rsid w:val="00430636"/>
    <w:rsid w:val="0043113D"/>
    <w:rsid w:val="004354C4"/>
    <w:rsid w:val="00436DA8"/>
    <w:rsid w:val="00436E39"/>
    <w:rsid w:val="004411E8"/>
    <w:rsid w:val="00441E60"/>
    <w:rsid w:val="00442AA4"/>
    <w:rsid w:val="00442E58"/>
    <w:rsid w:val="0044302F"/>
    <w:rsid w:val="004446AB"/>
    <w:rsid w:val="00447D8D"/>
    <w:rsid w:val="004500BC"/>
    <w:rsid w:val="004500CF"/>
    <w:rsid w:val="0045227A"/>
    <w:rsid w:val="004525EB"/>
    <w:rsid w:val="004526AE"/>
    <w:rsid w:val="00454258"/>
    <w:rsid w:val="0045672A"/>
    <w:rsid w:val="00457795"/>
    <w:rsid w:val="00460ED3"/>
    <w:rsid w:val="00461988"/>
    <w:rsid w:val="00461DCB"/>
    <w:rsid w:val="00462A39"/>
    <w:rsid w:val="00462C30"/>
    <w:rsid w:val="00463C94"/>
    <w:rsid w:val="00465C64"/>
    <w:rsid w:val="00466EC2"/>
    <w:rsid w:val="0046767E"/>
    <w:rsid w:val="004768B9"/>
    <w:rsid w:val="00483CAF"/>
    <w:rsid w:val="00484FCC"/>
    <w:rsid w:val="0048583D"/>
    <w:rsid w:val="004860DA"/>
    <w:rsid w:val="00486778"/>
    <w:rsid w:val="0048696E"/>
    <w:rsid w:val="0049179C"/>
    <w:rsid w:val="00491B49"/>
    <w:rsid w:val="00495732"/>
    <w:rsid w:val="00496F3D"/>
    <w:rsid w:val="004A2A22"/>
    <w:rsid w:val="004A39D5"/>
    <w:rsid w:val="004B01E9"/>
    <w:rsid w:val="004B5321"/>
    <w:rsid w:val="004B5ADE"/>
    <w:rsid w:val="004B5F1C"/>
    <w:rsid w:val="004B632C"/>
    <w:rsid w:val="004B6D28"/>
    <w:rsid w:val="004B70BB"/>
    <w:rsid w:val="004C0F27"/>
    <w:rsid w:val="004C54A4"/>
    <w:rsid w:val="004C5589"/>
    <w:rsid w:val="004C7192"/>
    <w:rsid w:val="004D1F9A"/>
    <w:rsid w:val="004D2A1A"/>
    <w:rsid w:val="004D3D7E"/>
    <w:rsid w:val="004D47AE"/>
    <w:rsid w:val="004D4C7E"/>
    <w:rsid w:val="004D75F2"/>
    <w:rsid w:val="004E020F"/>
    <w:rsid w:val="004E210B"/>
    <w:rsid w:val="004E2A8F"/>
    <w:rsid w:val="004E2AF3"/>
    <w:rsid w:val="004E3218"/>
    <w:rsid w:val="004E389C"/>
    <w:rsid w:val="004E4811"/>
    <w:rsid w:val="004E606F"/>
    <w:rsid w:val="004E67B5"/>
    <w:rsid w:val="004E7989"/>
    <w:rsid w:val="004F0475"/>
    <w:rsid w:val="004F07BB"/>
    <w:rsid w:val="004F260D"/>
    <w:rsid w:val="004F2CEA"/>
    <w:rsid w:val="004F48EF"/>
    <w:rsid w:val="004F57E6"/>
    <w:rsid w:val="004F61E2"/>
    <w:rsid w:val="004F713D"/>
    <w:rsid w:val="00501671"/>
    <w:rsid w:val="00503B39"/>
    <w:rsid w:val="0050699D"/>
    <w:rsid w:val="0051009C"/>
    <w:rsid w:val="005101C3"/>
    <w:rsid w:val="00512233"/>
    <w:rsid w:val="00512308"/>
    <w:rsid w:val="005141D6"/>
    <w:rsid w:val="00517624"/>
    <w:rsid w:val="00520329"/>
    <w:rsid w:val="005205AE"/>
    <w:rsid w:val="00525D5B"/>
    <w:rsid w:val="0052646C"/>
    <w:rsid w:val="0052798B"/>
    <w:rsid w:val="00527D07"/>
    <w:rsid w:val="00531CC1"/>
    <w:rsid w:val="005320D3"/>
    <w:rsid w:val="00532305"/>
    <w:rsid w:val="00532887"/>
    <w:rsid w:val="00532B17"/>
    <w:rsid w:val="00537A0D"/>
    <w:rsid w:val="00540596"/>
    <w:rsid w:val="00540957"/>
    <w:rsid w:val="00541123"/>
    <w:rsid w:val="00542D48"/>
    <w:rsid w:val="00545295"/>
    <w:rsid w:val="0054679B"/>
    <w:rsid w:val="00550802"/>
    <w:rsid w:val="005509D5"/>
    <w:rsid w:val="005528A3"/>
    <w:rsid w:val="00552E21"/>
    <w:rsid w:val="00555658"/>
    <w:rsid w:val="005566E5"/>
    <w:rsid w:val="0055701E"/>
    <w:rsid w:val="00560DB2"/>
    <w:rsid w:val="00561164"/>
    <w:rsid w:val="00561506"/>
    <w:rsid w:val="005619B7"/>
    <w:rsid w:val="005627CB"/>
    <w:rsid w:val="0056366C"/>
    <w:rsid w:val="00564459"/>
    <w:rsid w:val="00564BE7"/>
    <w:rsid w:val="00565BF5"/>
    <w:rsid w:val="00571D77"/>
    <w:rsid w:val="00572A44"/>
    <w:rsid w:val="00576188"/>
    <w:rsid w:val="00577F5D"/>
    <w:rsid w:val="005812DB"/>
    <w:rsid w:val="00582AC5"/>
    <w:rsid w:val="00583582"/>
    <w:rsid w:val="00583B92"/>
    <w:rsid w:val="0058548F"/>
    <w:rsid w:val="00586F80"/>
    <w:rsid w:val="005905A1"/>
    <w:rsid w:val="00590727"/>
    <w:rsid w:val="00590ECD"/>
    <w:rsid w:val="00592DDD"/>
    <w:rsid w:val="00593CD7"/>
    <w:rsid w:val="005949B5"/>
    <w:rsid w:val="005951CB"/>
    <w:rsid w:val="005A1AF2"/>
    <w:rsid w:val="005A4990"/>
    <w:rsid w:val="005A54B9"/>
    <w:rsid w:val="005A64E5"/>
    <w:rsid w:val="005A661E"/>
    <w:rsid w:val="005A6FD9"/>
    <w:rsid w:val="005A7DC3"/>
    <w:rsid w:val="005B0703"/>
    <w:rsid w:val="005B5011"/>
    <w:rsid w:val="005C172B"/>
    <w:rsid w:val="005C3650"/>
    <w:rsid w:val="005C43B3"/>
    <w:rsid w:val="005C4D4A"/>
    <w:rsid w:val="005C5C28"/>
    <w:rsid w:val="005C6B30"/>
    <w:rsid w:val="005D035F"/>
    <w:rsid w:val="005D03C7"/>
    <w:rsid w:val="005D121E"/>
    <w:rsid w:val="005D22E7"/>
    <w:rsid w:val="005D286F"/>
    <w:rsid w:val="005D6369"/>
    <w:rsid w:val="005D7AA4"/>
    <w:rsid w:val="005E24B6"/>
    <w:rsid w:val="005E5113"/>
    <w:rsid w:val="005E5697"/>
    <w:rsid w:val="005E7AC8"/>
    <w:rsid w:val="005F0063"/>
    <w:rsid w:val="005F0090"/>
    <w:rsid w:val="005F0C43"/>
    <w:rsid w:val="005F0E06"/>
    <w:rsid w:val="005F0E45"/>
    <w:rsid w:val="005F1453"/>
    <w:rsid w:val="005F3B9A"/>
    <w:rsid w:val="005F3CBF"/>
    <w:rsid w:val="005F45E7"/>
    <w:rsid w:val="005F6F42"/>
    <w:rsid w:val="0060285C"/>
    <w:rsid w:val="00602947"/>
    <w:rsid w:val="00603382"/>
    <w:rsid w:val="006056D3"/>
    <w:rsid w:val="00606E0A"/>
    <w:rsid w:val="00607F78"/>
    <w:rsid w:val="00615222"/>
    <w:rsid w:val="00616929"/>
    <w:rsid w:val="00616B56"/>
    <w:rsid w:val="00616EC7"/>
    <w:rsid w:val="006215DE"/>
    <w:rsid w:val="00623DDB"/>
    <w:rsid w:val="0062435E"/>
    <w:rsid w:val="006247F0"/>
    <w:rsid w:val="00625025"/>
    <w:rsid w:val="00630050"/>
    <w:rsid w:val="006314B6"/>
    <w:rsid w:val="00632079"/>
    <w:rsid w:val="006320BF"/>
    <w:rsid w:val="006329B0"/>
    <w:rsid w:val="00636165"/>
    <w:rsid w:val="00636BBE"/>
    <w:rsid w:val="00640BB0"/>
    <w:rsid w:val="00640F8D"/>
    <w:rsid w:val="00641F33"/>
    <w:rsid w:val="00644D55"/>
    <w:rsid w:val="0064681E"/>
    <w:rsid w:val="00647173"/>
    <w:rsid w:val="00650399"/>
    <w:rsid w:val="00655517"/>
    <w:rsid w:val="0065557C"/>
    <w:rsid w:val="00655881"/>
    <w:rsid w:val="0065683A"/>
    <w:rsid w:val="006571E4"/>
    <w:rsid w:val="006579C0"/>
    <w:rsid w:val="00661FC4"/>
    <w:rsid w:val="00662A96"/>
    <w:rsid w:val="0066390F"/>
    <w:rsid w:val="0066458B"/>
    <w:rsid w:val="00666301"/>
    <w:rsid w:val="00666D64"/>
    <w:rsid w:val="006709CB"/>
    <w:rsid w:val="006711B9"/>
    <w:rsid w:val="006715CC"/>
    <w:rsid w:val="00672844"/>
    <w:rsid w:val="006744E1"/>
    <w:rsid w:val="00674D56"/>
    <w:rsid w:val="0067618B"/>
    <w:rsid w:val="0067655F"/>
    <w:rsid w:val="006811DD"/>
    <w:rsid w:val="00682C1E"/>
    <w:rsid w:val="0068309F"/>
    <w:rsid w:val="006845FA"/>
    <w:rsid w:val="006865E6"/>
    <w:rsid w:val="0068701B"/>
    <w:rsid w:val="00687633"/>
    <w:rsid w:val="0068779C"/>
    <w:rsid w:val="00691031"/>
    <w:rsid w:val="0069260C"/>
    <w:rsid w:val="00696094"/>
    <w:rsid w:val="00696CE0"/>
    <w:rsid w:val="006976A3"/>
    <w:rsid w:val="00697F1A"/>
    <w:rsid w:val="006A0A90"/>
    <w:rsid w:val="006A5E32"/>
    <w:rsid w:val="006B434F"/>
    <w:rsid w:val="006B5886"/>
    <w:rsid w:val="006B61F5"/>
    <w:rsid w:val="006B7CE8"/>
    <w:rsid w:val="006C2026"/>
    <w:rsid w:val="006C2A88"/>
    <w:rsid w:val="006C5560"/>
    <w:rsid w:val="006C588B"/>
    <w:rsid w:val="006C5A63"/>
    <w:rsid w:val="006C6E25"/>
    <w:rsid w:val="006C7779"/>
    <w:rsid w:val="006D0173"/>
    <w:rsid w:val="006D1B43"/>
    <w:rsid w:val="006D535A"/>
    <w:rsid w:val="006D5543"/>
    <w:rsid w:val="006D618A"/>
    <w:rsid w:val="006D6B52"/>
    <w:rsid w:val="006E25A8"/>
    <w:rsid w:val="006E42C6"/>
    <w:rsid w:val="006E554C"/>
    <w:rsid w:val="006E6017"/>
    <w:rsid w:val="006E6E2B"/>
    <w:rsid w:val="006F414F"/>
    <w:rsid w:val="006F46B2"/>
    <w:rsid w:val="006F59B8"/>
    <w:rsid w:val="0070035D"/>
    <w:rsid w:val="0070091C"/>
    <w:rsid w:val="00704826"/>
    <w:rsid w:val="007061BD"/>
    <w:rsid w:val="0070623A"/>
    <w:rsid w:val="0070644B"/>
    <w:rsid w:val="00707B2B"/>
    <w:rsid w:val="00707ECC"/>
    <w:rsid w:val="007108F5"/>
    <w:rsid w:val="00712362"/>
    <w:rsid w:val="00712B16"/>
    <w:rsid w:val="007148F7"/>
    <w:rsid w:val="007157B5"/>
    <w:rsid w:val="00715BF4"/>
    <w:rsid w:val="00716D60"/>
    <w:rsid w:val="007210FB"/>
    <w:rsid w:val="00721C30"/>
    <w:rsid w:val="00721C4F"/>
    <w:rsid w:val="00727998"/>
    <w:rsid w:val="00734631"/>
    <w:rsid w:val="00737090"/>
    <w:rsid w:val="0073781C"/>
    <w:rsid w:val="00741701"/>
    <w:rsid w:val="0074274B"/>
    <w:rsid w:val="00742C66"/>
    <w:rsid w:val="00742DD4"/>
    <w:rsid w:val="00743D7B"/>
    <w:rsid w:val="007453BE"/>
    <w:rsid w:val="00745F36"/>
    <w:rsid w:val="00746CEE"/>
    <w:rsid w:val="00754816"/>
    <w:rsid w:val="007552E6"/>
    <w:rsid w:val="007553ED"/>
    <w:rsid w:val="00755BC8"/>
    <w:rsid w:val="00756C9B"/>
    <w:rsid w:val="00762390"/>
    <w:rsid w:val="00765582"/>
    <w:rsid w:val="007667F4"/>
    <w:rsid w:val="007763C8"/>
    <w:rsid w:val="0077680C"/>
    <w:rsid w:val="007775D8"/>
    <w:rsid w:val="007777F1"/>
    <w:rsid w:val="007807EA"/>
    <w:rsid w:val="00780DC0"/>
    <w:rsid w:val="00783161"/>
    <w:rsid w:val="00783B1D"/>
    <w:rsid w:val="00783F10"/>
    <w:rsid w:val="007847ED"/>
    <w:rsid w:val="00784E89"/>
    <w:rsid w:val="00786F60"/>
    <w:rsid w:val="00787202"/>
    <w:rsid w:val="0079020E"/>
    <w:rsid w:val="0079067E"/>
    <w:rsid w:val="00790693"/>
    <w:rsid w:val="00792ABD"/>
    <w:rsid w:val="00793071"/>
    <w:rsid w:val="007938EF"/>
    <w:rsid w:val="00793DEA"/>
    <w:rsid w:val="00795642"/>
    <w:rsid w:val="00797FC4"/>
    <w:rsid w:val="007A048C"/>
    <w:rsid w:val="007A0633"/>
    <w:rsid w:val="007A0801"/>
    <w:rsid w:val="007A2140"/>
    <w:rsid w:val="007A334D"/>
    <w:rsid w:val="007A33F8"/>
    <w:rsid w:val="007A3A26"/>
    <w:rsid w:val="007A50D4"/>
    <w:rsid w:val="007A5FB8"/>
    <w:rsid w:val="007A6E57"/>
    <w:rsid w:val="007B164D"/>
    <w:rsid w:val="007B3060"/>
    <w:rsid w:val="007B5D91"/>
    <w:rsid w:val="007B7017"/>
    <w:rsid w:val="007B70A0"/>
    <w:rsid w:val="007B73A5"/>
    <w:rsid w:val="007B7857"/>
    <w:rsid w:val="007C035C"/>
    <w:rsid w:val="007C23B5"/>
    <w:rsid w:val="007C4780"/>
    <w:rsid w:val="007C4A05"/>
    <w:rsid w:val="007C4E00"/>
    <w:rsid w:val="007C5EEE"/>
    <w:rsid w:val="007D13B1"/>
    <w:rsid w:val="007D1471"/>
    <w:rsid w:val="007D177A"/>
    <w:rsid w:val="007D66F1"/>
    <w:rsid w:val="007D7452"/>
    <w:rsid w:val="007E3600"/>
    <w:rsid w:val="007E6395"/>
    <w:rsid w:val="007F2223"/>
    <w:rsid w:val="007F3B0F"/>
    <w:rsid w:val="007F3F92"/>
    <w:rsid w:val="007F4A2D"/>
    <w:rsid w:val="0080036D"/>
    <w:rsid w:val="00803042"/>
    <w:rsid w:val="00804240"/>
    <w:rsid w:val="0080773B"/>
    <w:rsid w:val="00807EAF"/>
    <w:rsid w:val="00811E66"/>
    <w:rsid w:val="0081458C"/>
    <w:rsid w:val="00815D4A"/>
    <w:rsid w:val="00817354"/>
    <w:rsid w:val="00820822"/>
    <w:rsid w:val="00821226"/>
    <w:rsid w:val="00821358"/>
    <w:rsid w:val="0082404E"/>
    <w:rsid w:val="0082590F"/>
    <w:rsid w:val="0083090F"/>
    <w:rsid w:val="00830AB4"/>
    <w:rsid w:val="00832905"/>
    <w:rsid w:val="00832A25"/>
    <w:rsid w:val="00833954"/>
    <w:rsid w:val="00834022"/>
    <w:rsid w:val="008362F9"/>
    <w:rsid w:val="008365F0"/>
    <w:rsid w:val="0083710B"/>
    <w:rsid w:val="00841660"/>
    <w:rsid w:val="00841E9A"/>
    <w:rsid w:val="00842BD6"/>
    <w:rsid w:val="008443DF"/>
    <w:rsid w:val="00847B62"/>
    <w:rsid w:val="00852AE9"/>
    <w:rsid w:val="00853F07"/>
    <w:rsid w:val="00855796"/>
    <w:rsid w:val="00856D2A"/>
    <w:rsid w:val="00861A50"/>
    <w:rsid w:val="00862489"/>
    <w:rsid w:val="00862571"/>
    <w:rsid w:val="0086389F"/>
    <w:rsid w:val="00865272"/>
    <w:rsid w:val="00865BEA"/>
    <w:rsid w:val="00866D3B"/>
    <w:rsid w:val="00870459"/>
    <w:rsid w:val="008711A2"/>
    <w:rsid w:val="00873707"/>
    <w:rsid w:val="00873FAB"/>
    <w:rsid w:val="0087662B"/>
    <w:rsid w:val="00876E8D"/>
    <w:rsid w:val="0088027E"/>
    <w:rsid w:val="008812A1"/>
    <w:rsid w:val="00884968"/>
    <w:rsid w:val="00885FD8"/>
    <w:rsid w:val="00887BB8"/>
    <w:rsid w:val="00891D8F"/>
    <w:rsid w:val="00895B14"/>
    <w:rsid w:val="008A028F"/>
    <w:rsid w:val="008A0409"/>
    <w:rsid w:val="008A0BBC"/>
    <w:rsid w:val="008A0F18"/>
    <w:rsid w:val="008A1790"/>
    <w:rsid w:val="008A3332"/>
    <w:rsid w:val="008A37F0"/>
    <w:rsid w:val="008A423A"/>
    <w:rsid w:val="008A4E12"/>
    <w:rsid w:val="008A66AB"/>
    <w:rsid w:val="008A7CC2"/>
    <w:rsid w:val="008C0DDB"/>
    <w:rsid w:val="008C0FD0"/>
    <w:rsid w:val="008C1CD0"/>
    <w:rsid w:val="008C3129"/>
    <w:rsid w:val="008C3F82"/>
    <w:rsid w:val="008C593C"/>
    <w:rsid w:val="008C5940"/>
    <w:rsid w:val="008C71EC"/>
    <w:rsid w:val="008D1924"/>
    <w:rsid w:val="008D21A9"/>
    <w:rsid w:val="008D304A"/>
    <w:rsid w:val="008D352C"/>
    <w:rsid w:val="008E0706"/>
    <w:rsid w:val="008E2A0E"/>
    <w:rsid w:val="008E4C36"/>
    <w:rsid w:val="008E5C87"/>
    <w:rsid w:val="008E77BD"/>
    <w:rsid w:val="008F1D09"/>
    <w:rsid w:val="008F32DE"/>
    <w:rsid w:val="008F338C"/>
    <w:rsid w:val="008F391D"/>
    <w:rsid w:val="008F4A1E"/>
    <w:rsid w:val="008F55E7"/>
    <w:rsid w:val="0090017C"/>
    <w:rsid w:val="00902341"/>
    <w:rsid w:val="00902821"/>
    <w:rsid w:val="00902F63"/>
    <w:rsid w:val="00906610"/>
    <w:rsid w:val="00906982"/>
    <w:rsid w:val="009076A9"/>
    <w:rsid w:val="009078DA"/>
    <w:rsid w:val="00907CDC"/>
    <w:rsid w:val="009115E8"/>
    <w:rsid w:val="009117CB"/>
    <w:rsid w:val="00914496"/>
    <w:rsid w:val="00914E68"/>
    <w:rsid w:val="00914FC3"/>
    <w:rsid w:val="00916E28"/>
    <w:rsid w:val="00917ECD"/>
    <w:rsid w:val="00923B17"/>
    <w:rsid w:val="00926346"/>
    <w:rsid w:val="00926FCE"/>
    <w:rsid w:val="00927A4F"/>
    <w:rsid w:val="009306CC"/>
    <w:rsid w:val="00930901"/>
    <w:rsid w:val="00930942"/>
    <w:rsid w:val="00931D12"/>
    <w:rsid w:val="0093248E"/>
    <w:rsid w:val="009324C6"/>
    <w:rsid w:val="0093401D"/>
    <w:rsid w:val="00934AC6"/>
    <w:rsid w:val="00935933"/>
    <w:rsid w:val="0093627A"/>
    <w:rsid w:val="009365D5"/>
    <w:rsid w:val="00942F36"/>
    <w:rsid w:val="00944243"/>
    <w:rsid w:val="00951899"/>
    <w:rsid w:val="00953AE7"/>
    <w:rsid w:val="00953BCB"/>
    <w:rsid w:val="00954396"/>
    <w:rsid w:val="009561A8"/>
    <w:rsid w:val="0096287C"/>
    <w:rsid w:val="00964833"/>
    <w:rsid w:val="00964D41"/>
    <w:rsid w:val="009652B3"/>
    <w:rsid w:val="00965A11"/>
    <w:rsid w:val="00966562"/>
    <w:rsid w:val="00966CE4"/>
    <w:rsid w:val="009679B1"/>
    <w:rsid w:val="009721D6"/>
    <w:rsid w:val="00972203"/>
    <w:rsid w:val="0097402D"/>
    <w:rsid w:val="0097462C"/>
    <w:rsid w:val="009750D6"/>
    <w:rsid w:val="00975B42"/>
    <w:rsid w:val="00975EA4"/>
    <w:rsid w:val="009774F9"/>
    <w:rsid w:val="00980C49"/>
    <w:rsid w:val="00981779"/>
    <w:rsid w:val="00981ED5"/>
    <w:rsid w:val="00982A24"/>
    <w:rsid w:val="009840C1"/>
    <w:rsid w:val="009850AB"/>
    <w:rsid w:val="009855C9"/>
    <w:rsid w:val="00992072"/>
    <w:rsid w:val="00992D5C"/>
    <w:rsid w:val="00994C48"/>
    <w:rsid w:val="009A0EAF"/>
    <w:rsid w:val="009A1503"/>
    <w:rsid w:val="009A1AD2"/>
    <w:rsid w:val="009A5A48"/>
    <w:rsid w:val="009A5F00"/>
    <w:rsid w:val="009A659F"/>
    <w:rsid w:val="009A762E"/>
    <w:rsid w:val="009A7845"/>
    <w:rsid w:val="009A7ABB"/>
    <w:rsid w:val="009B23A1"/>
    <w:rsid w:val="009B348B"/>
    <w:rsid w:val="009B431C"/>
    <w:rsid w:val="009B5857"/>
    <w:rsid w:val="009B64C1"/>
    <w:rsid w:val="009B710E"/>
    <w:rsid w:val="009C17C1"/>
    <w:rsid w:val="009C42C8"/>
    <w:rsid w:val="009C4FF3"/>
    <w:rsid w:val="009C71BD"/>
    <w:rsid w:val="009D02A2"/>
    <w:rsid w:val="009D1BC5"/>
    <w:rsid w:val="009D1F72"/>
    <w:rsid w:val="009D2BE0"/>
    <w:rsid w:val="009D2F79"/>
    <w:rsid w:val="009D3388"/>
    <w:rsid w:val="009D4192"/>
    <w:rsid w:val="009D5F7C"/>
    <w:rsid w:val="009D6423"/>
    <w:rsid w:val="009E0DA8"/>
    <w:rsid w:val="009E12AD"/>
    <w:rsid w:val="009E19B8"/>
    <w:rsid w:val="009E1B62"/>
    <w:rsid w:val="009E301F"/>
    <w:rsid w:val="009E3A7C"/>
    <w:rsid w:val="009E4407"/>
    <w:rsid w:val="009E5235"/>
    <w:rsid w:val="009E5811"/>
    <w:rsid w:val="009F0BFA"/>
    <w:rsid w:val="009F1C51"/>
    <w:rsid w:val="009F2F89"/>
    <w:rsid w:val="009F4B49"/>
    <w:rsid w:val="009F7B43"/>
    <w:rsid w:val="00A006E0"/>
    <w:rsid w:val="00A00FEE"/>
    <w:rsid w:val="00A0600E"/>
    <w:rsid w:val="00A124F0"/>
    <w:rsid w:val="00A12F18"/>
    <w:rsid w:val="00A1300F"/>
    <w:rsid w:val="00A13D0C"/>
    <w:rsid w:val="00A16C7C"/>
    <w:rsid w:val="00A16E3C"/>
    <w:rsid w:val="00A17677"/>
    <w:rsid w:val="00A22547"/>
    <w:rsid w:val="00A30EA9"/>
    <w:rsid w:val="00A320CA"/>
    <w:rsid w:val="00A33981"/>
    <w:rsid w:val="00A33F9D"/>
    <w:rsid w:val="00A3512D"/>
    <w:rsid w:val="00A3645B"/>
    <w:rsid w:val="00A40E46"/>
    <w:rsid w:val="00A42346"/>
    <w:rsid w:val="00A42487"/>
    <w:rsid w:val="00A46025"/>
    <w:rsid w:val="00A46DFB"/>
    <w:rsid w:val="00A47AF1"/>
    <w:rsid w:val="00A52DE3"/>
    <w:rsid w:val="00A549CC"/>
    <w:rsid w:val="00A576A7"/>
    <w:rsid w:val="00A57BFC"/>
    <w:rsid w:val="00A62077"/>
    <w:rsid w:val="00A639A9"/>
    <w:rsid w:val="00A64155"/>
    <w:rsid w:val="00A6553E"/>
    <w:rsid w:val="00A65F01"/>
    <w:rsid w:val="00A6694C"/>
    <w:rsid w:val="00A672CF"/>
    <w:rsid w:val="00A6743A"/>
    <w:rsid w:val="00A67F2F"/>
    <w:rsid w:val="00A70678"/>
    <w:rsid w:val="00A7253C"/>
    <w:rsid w:val="00A746D4"/>
    <w:rsid w:val="00A7520F"/>
    <w:rsid w:val="00A7553F"/>
    <w:rsid w:val="00A82357"/>
    <w:rsid w:val="00A82ABC"/>
    <w:rsid w:val="00A84299"/>
    <w:rsid w:val="00A85287"/>
    <w:rsid w:val="00A85C5C"/>
    <w:rsid w:val="00A86AB0"/>
    <w:rsid w:val="00A87CBB"/>
    <w:rsid w:val="00A90354"/>
    <w:rsid w:val="00A91472"/>
    <w:rsid w:val="00A9363E"/>
    <w:rsid w:val="00A95C96"/>
    <w:rsid w:val="00A95DDC"/>
    <w:rsid w:val="00A96DA9"/>
    <w:rsid w:val="00A972E9"/>
    <w:rsid w:val="00AA0473"/>
    <w:rsid w:val="00AA41E8"/>
    <w:rsid w:val="00AB227A"/>
    <w:rsid w:val="00AC068F"/>
    <w:rsid w:val="00AC1C7F"/>
    <w:rsid w:val="00AC1ED1"/>
    <w:rsid w:val="00AC3F80"/>
    <w:rsid w:val="00AC40BB"/>
    <w:rsid w:val="00AC5D20"/>
    <w:rsid w:val="00AC606E"/>
    <w:rsid w:val="00AC6612"/>
    <w:rsid w:val="00AC6FBC"/>
    <w:rsid w:val="00AC6FC2"/>
    <w:rsid w:val="00AC7896"/>
    <w:rsid w:val="00AD178D"/>
    <w:rsid w:val="00AD186F"/>
    <w:rsid w:val="00AD3936"/>
    <w:rsid w:val="00AD4A6D"/>
    <w:rsid w:val="00AD53D6"/>
    <w:rsid w:val="00AD618B"/>
    <w:rsid w:val="00AD6DFB"/>
    <w:rsid w:val="00AD7F12"/>
    <w:rsid w:val="00AE22DB"/>
    <w:rsid w:val="00AE2453"/>
    <w:rsid w:val="00AE2A2F"/>
    <w:rsid w:val="00AE2C31"/>
    <w:rsid w:val="00AE720D"/>
    <w:rsid w:val="00AF215A"/>
    <w:rsid w:val="00AF3C73"/>
    <w:rsid w:val="00AF4ACA"/>
    <w:rsid w:val="00AF78DE"/>
    <w:rsid w:val="00AF7CD2"/>
    <w:rsid w:val="00B02A14"/>
    <w:rsid w:val="00B03B96"/>
    <w:rsid w:val="00B074A3"/>
    <w:rsid w:val="00B10936"/>
    <w:rsid w:val="00B10D3E"/>
    <w:rsid w:val="00B12812"/>
    <w:rsid w:val="00B1357A"/>
    <w:rsid w:val="00B13A0A"/>
    <w:rsid w:val="00B13D20"/>
    <w:rsid w:val="00B14E03"/>
    <w:rsid w:val="00B1778F"/>
    <w:rsid w:val="00B17C00"/>
    <w:rsid w:val="00B22271"/>
    <w:rsid w:val="00B22BD8"/>
    <w:rsid w:val="00B23356"/>
    <w:rsid w:val="00B23571"/>
    <w:rsid w:val="00B25910"/>
    <w:rsid w:val="00B267BA"/>
    <w:rsid w:val="00B26D7F"/>
    <w:rsid w:val="00B30EB0"/>
    <w:rsid w:val="00B3221D"/>
    <w:rsid w:val="00B33FDD"/>
    <w:rsid w:val="00B340B0"/>
    <w:rsid w:val="00B344C4"/>
    <w:rsid w:val="00B34841"/>
    <w:rsid w:val="00B35B6A"/>
    <w:rsid w:val="00B36DD2"/>
    <w:rsid w:val="00B41927"/>
    <w:rsid w:val="00B43FB6"/>
    <w:rsid w:val="00B444FF"/>
    <w:rsid w:val="00B46CCD"/>
    <w:rsid w:val="00B47F23"/>
    <w:rsid w:val="00B5135D"/>
    <w:rsid w:val="00B530A0"/>
    <w:rsid w:val="00B53B04"/>
    <w:rsid w:val="00B5729B"/>
    <w:rsid w:val="00B605E4"/>
    <w:rsid w:val="00B60799"/>
    <w:rsid w:val="00B61683"/>
    <w:rsid w:val="00B62B61"/>
    <w:rsid w:val="00B62F88"/>
    <w:rsid w:val="00B65B23"/>
    <w:rsid w:val="00B66EF4"/>
    <w:rsid w:val="00B678B9"/>
    <w:rsid w:val="00B71092"/>
    <w:rsid w:val="00B72598"/>
    <w:rsid w:val="00B741E3"/>
    <w:rsid w:val="00B74A77"/>
    <w:rsid w:val="00B74AC9"/>
    <w:rsid w:val="00B82B6C"/>
    <w:rsid w:val="00B82C1B"/>
    <w:rsid w:val="00B84C80"/>
    <w:rsid w:val="00B85AAA"/>
    <w:rsid w:val="00B90058"/>
    <w:rsid w:val="00B918B1"/>
    <w:rsid w:val="00B93949"/>
    <w:rsid w:val="00B94861"/>
    <w:rsid w:val="00B97287"/>
    <w:rsid w:val="00BA1D28"/>
    <w:rsid w:val="00BA4573"/>
    <w:rsid w:val="00BA6042"/>
    <w:rsid w:val="00BB09B1"/>
    <w:rsid w:val="00BB187C"/>
    <w:rsid w:val="00BB1F30"/>
    <w:rsid w:val="00BB37E8"/>
    <w:rsid w:val="00BB391A"/>
    <w:rsid w:val="00BB5B57"/>
    <w:rsid w:val="00BB654B"/>
    <w:rsid w:val="00BB6DEA"/>
    <w:rsid w:val="00BB7525"/>
    <w:rsid w:val="00BB7C9E"/>
    <w:rsid w:val="00BC2364"/>
    <w:rsid w:val="00BC4279"/>
    <w:rsid w:val="00BC4C89"/>
    <w:rsid w:val="00BC66B1"/>
    <w:rsid w:val="00BD0A91"/>
    <w:rsid w:val="00BD176A"/>
    <w:rsid w:val="00BD1C45"/>
    <w:rsid w:val="00BD4088"/>
    <w:rsid w:val="00BD7AE8"/>
    <w:rsid w:val="00BE1660"/>
    <w:rsid w:val="00BE2569"/>
    <w:rsid w:val="00BE2C9F"/>
    <w:rsid w:val="00BE528F"/>
    <w:rsid w:val="00BE553C"/>
    <w:rsid w:val="00BE5AF2"/>
    <w:rsid w:val="00BF0400"/>
    <w:rsid w:val="00BF13F4"/>
    <w:rsid w:val="00BF26E8"/>
    <w:rsid w:val="00BF3E8F"/>
    <w:rsid w:val="00BF75CB"/>
    <w:rsid w:val="00C011BF"/>
    <w:rsid w:val="00C110F4"/>
    <w:rsid w:val="00C12D5E"/>
    <w:rsid w:val="00C13272"/>
    <w:rsid w:val="00C152EB"/>
    <w:rsid w:val="00C15954"/>
    <w:rsid w:val="00C16622"/>
    <w:rsid w:val="00C17A3D"/>
    <w:rsid w:val="00C20B5A"/>
    <w:rsid w:val="00C2173D"/>
    <w:rsid w:val="00C225EC"/>
    <w:rsid w:val="00C23666"/>
    <w:rsid w:val="00C24E8D"/>
    <w:rsid w:val="00C30956"/>
    <w:rsid w:val="00C320C8"/>
    <w:rsid w:val="00C326F7"/>
    <w:rsid w:val="00C33909"/>
    <w:rsid w:val="00C357AF"/>
    <w:rsid w:val="00C36701"/>
    <w:rsid w:val="00C40BDF"/>
    <w:rsid w:val="00C40F2F"/>
    <w:rsid w:val="00C41270"/>
    <w:rsid w:val="00C43140"/>
    <w:rsid w:val="00C43E0A"/>
    <w:rsid w:val="00C542AB"/>
    <w:rsid w:val="00C5444E"/>
    <w:rsid w:val="00C54F7A"/>
    <w:rsid w:val="00C55E30"/>
    <w:rsid w:val="00C56431"/>
    <w:rsid w:val="00C5653C"/>
    <w:rsid w:val="00C5754E"/>
    <w:rsid w:val="00C6003C"/>
    <w:rsid w:val="00C60390"/>
    <w:rsid w:val="00C61BB6"/>
    <w:rsid w:val="00C636C5"/>
    <w:rsid w:val="00C70BCF"/>
    <w:rsid w:val="00C73B74"/>
    <w:rsid w:val="00C751C8"/>
    <w:rsid w:val="00C75507"/>
    <w:rsid w:val="00C76631"/>
    <w:rsid w:val="00C7755A"/>
    <w:rsid w:val="00C77DA1"/>
    <w:rsid w:val="00C81C98"/>
    <w:rsid w:val="00C81D1A"/>
    <w:rsid w:val="00C84D92"/>
    <w:rsid w:val="00C84F34"/>
    <w:rsid w:val="00C850F9"/>
    <w:rsid w:val="00C868E3"/>
    <w:rsid w:val="00C878E1"/>
    <w:rsid w:val="00C87C88"/>
    <w:rsid w:val="00C93115"/>
    <w:rsid w:val="00C946CD"/>
    <w:rsid w:val="00C946F9"/>
    <w:rsid w:val="00C9505B"/>
    <w:rsid w:val="00C953F4"/>
    <w:rsid w:val="00C966E2"/>
    <w:rsid w:val="00C96DCE"/>
    <w:rsid w:val="00C96DE2"/>
    <w:rsid w:val="00C971E4"/>
    <w:rsid w:val="00CA1357"/>
    <w:rsid w:val="00CA5A9E"/>
    <w:rsid w:val="00CA5DD7"/>
    <w:rsid w:val="00CB2DD5"/>
    <w:rsid w:val="00CB2E24"/>
    <w:rsid w:val="00CB3044"/>
    <w:rsid w:val="00CB3778"/>
    <w:rsid w:val="00CB412A"/>
    <w:rsid w:val="00CB458D"/>
    <w:rsid w:val="00CB6C9B"/>
    <w:rsid w:val="00CC1425"/>
    <w:rsid w:val="00CC28E1"/>
    <w:rsid w:val="00CC320A"/>
    <w:rsid w:val="00CC43CF"/>
    <w:rsid w:val="00CC5364"/>
    <w:rsid w:val="00CC5D67"/>
    <w:rsid w:val="00CC6FC9"/>
    <w:rsid w:val="00CD01AF"/>
    <w:rsid w:val="00CD09B3"/>
    <w:rsid w:val="00CD15A9"/>
    <w:rsid w:val="00CD1AA8"/>
    <w:rsid w:val="00CD20E2"/>
    <w:rsid w:val="00CD2ED5"/>
    <w:rsid w:val="00CD3856"/>
    <w:rsid w:val="00CD3EC5"/>
    <w:rsid w:val="00CD5C82"/>
    <w:rsid w:val="00CD6777"/>
    <w:rsid w:val="00CE0F0E"/>
    <w:rsid w:val="00CE12F9"/>
    <w:rsid w:val="00CE18FA"/>
    <w:rsid w:val="00CE1CAA"/>
    <w:rsid w:val="00CE54D8"/>
    <w:rsid w:val="00CE6079"/>
    <w:rsid w:val="00CF0CE8"/>
    <w:rsid w:val="00CF14B3"/>
    <w:rsid w:val="00CF1915"/>
    <w:rsid w:val="00CF33A9"/>
    <w:rsid w:val="00CF4FDA"/>
    <w:rsid w:val="00CF5BF0"/>
    <w:rsid w:val="00CF5E18"/>
    <w:rsid w:val="00CF6BDB"/>
    <w:rsid w:val="00D04C0C"/>
    <w:rsid w:val="00D06538"/>
    <w:rsid w:val="00D104AE"/>
    <w:rsid w:val="00D10F2D"/>
    <w:rsid w:val="00D11E68"/>
    <w:rsid w:val="00D12150"/>
    <w:rsid w:val="00D169AF"/>
    <w:rsid w:val="00D21213"/>
    <w:rsid w:val="00D22012"/>
    <w:rsid w:val="00D247F1"/>
    <w:rsid w:val="00D27A38"/>
    <w:rsid w:val="00D30024"/>
    <w:rsid w:val="00D329A9"/>
    <w:rsid w:val="00D352D2"/>
    <w:rsid w:val="00D364E6"/>
    <w:rsid w:val="00D3760E"/>
    <w:rsid w:val="00D40455"/>
    <w:rsid w:val="00D432B9"/>
    <w:rsid w:val="00D43923"/>
    <w:rsid w:val="00D4661F"/>
    <w:rsid w:val="00D47009"/>
    <w:rsid w:val="00D476D6"/>
    <w:rsid w:val="00D47E46"/>
    <w:rsid w:val="00D47F60"/>
    <w:rsid w:val="00D525C9"/>
    <w:rsid w:val="00D52CB3"/>
    <w:rsid w:val="00D541D6"/>
    <w:rsid w:val="00D55DC5"/>
    <w:rsid w:val="00D576C8"/>
    <w:rsid w:val="00D60C11"/>
    <w:rsid w:val="00D60DC6"/>
    <w:rsid w:val="00D61137"/>
    <w:rsid w:val="00D6124F"/>
    <w:rsid w:val="00D62715"/>
    <w:rsid w:val="00D629DA"/>
    <w:rsid w:val="00D65E0D"/>
    <w:rsid w:val="00D67867"/>
    <w:rsid w:val="00D70C48"/>
    <w:rsid w:val="00D714EF"/>
    <w:rsid w:val="00D71571"/>
    <w:rsid w:val="00D71F4D"/>
    <w:rsid w:val="00D80179"/>
    <w:rsid w:val="00D82560"/>
    <w:rsid w:val="00D8281C"/>
    <w:rsid w:val="00D8463E"/>
    <w:rsid w:val="00D861A4"/>
    <w:rsid w:val="00D867B2"/>
    <w:rsid w:val="00D92CA0"/>
    <w:rsid w:val="00D93D17"/>
    <w:rsid w:val="00D96B16"/>
    <w:rsid w:val="00DA328B"/>
    <w:rsid w:val="00DA33C2"/>
    <w:rsid w:val="00DA36F9"/>
    <w:rsid w:val="00DA4058"/>
    <w:rsid w:val="00DB2CC7"/>
    <w:rsid w:val="00DB30CA"/>
    <w:rsid w:val="00DB4C93"/>
    <w:rsid w:val="00DB4EA0"/>
    <w:rsid w:val="00DB53B8"/>
    <w:rsid w:val="00DB624D"/>
    <w:rsid w:val="00DB6FCB"/>
    <w:rsid w:val="00DC21EF"/>
    <w:rsid w:val="00DC28B9"/>
    <w:rsid w:val="00DC60F6"/>
    <w:rsid w:val="00DC748F"/>
    <w:rsid w:val="00DC797A"/>
    <w:rsid w:val="00DC7EB2"/>
    <w:rsid w:val="00DD2A7E"/>
    <w:rsid w:val="00DD2B61"/>
    <w:rsid w:val="00DD6524"/>
    <w:rsid w:val="00DD66EE"/>
    <w:rsid w:val="00DD7AB3"/>
    <w:rsid w:val="00DE34C7"/>
    <w:rsid w:val="00DE46DB"/>
    <w:rsid w:val="00DE59E1"/>
    <w:rsid w:val="00DE7909"/>
    <w:rsid w:val="00DF2339"/>
    <w:rsid w:val="00DF34C4"/>
    <w:rsid w:val="00DF5065"/>
    <w:rsid w:val="00DF59D5"/>
    <w:rsid w:val="00DF6682"/>
    <w:rsid w:val="00DF7E6A"/>
    <w:rsid w:val="00E0258A"/>
    <w:rsid w:val="00E02931"/>
    <w:rsid w:val="00E04446"/>
    <w:rsid w:val="00E055F4"/>
    <w:rsid w:val="00E12B5F"/>
    <w:rsid w:val="00E1318A"/>
    <w:rsid w:val="00E13882"/>
    <w:rsid w:val="00E13BD0"/>
    <w:rsid w:val="00E149A1"/>
    <w:rsid w:val="00E14C87"/>
    <w:rsid w:val="00E14EF1"/>
    <w:rsid w:val="00E15592"/>
    <w:rsid w:val="00E15F8E"/>
    <w:rsid w:val="00E16339"/>
    <w:rsid w:val="00E170EF"/>
    <w:rsid w:val="00E20BE2"/>
    <w:rsid w:val="00E20EB0"/>
    <w:rsid w:val="00E2145E"/>
    <w:rsid w:val="00E23047"/>
    <w:rsid w:val="00E24AA3"/>
    <w:rsid w:val="00E26E75"/>
    <w:rsid w:val="00E30899"/>
    <w:rsid w:val="00E32E4C"/>
    <w:rsid w:val="00E34EF7"/>
    <w:rsid w:val="00E40EC6"/>
    <w:rsid w:val="00E40F81"/>
    <w:rsid w:val="00E4207D"/>
    <w:rsid w:val="00E43060"/>
    <w:rsid w:val="00E469F0"/>
    <w:rsid w:val="00E5013D"/>
    <w:rsid w:val="00E50424"/>
    <w:rsid w:val="00E51B5E"/>
    <w:rsid w:val="00E51F71"/>
    <w:rsid w:val="00E54D09"/>
    <w:rsid w:val="00E55BED"/>
    <w:rsid w:val="00E5698E"/>
    <w:rsid w:val="00E5722F"/>
    <w:rsid w:val="00E57CB2"/>
    <w:rsid w:val="00E57F6B"/>
    <w:rsid w:val="00E60E3F"/>
    <w:rsid w:val="00E61BF5"/>
    <w:rsid w:val="00E6278C"/>
    <w:rsid w:val="00E62DED"/>
    <w:rsid w:val="00E63048"/>
    <w:rsid w:val="00E63F9C"/>
    <w:rsid w:val="00E64825"/>
    <w:rsid w:val="00E67A08"/>
    <w:rsid w:val="00E70CDE"/>
    <w:rsid w:val="00E71253"/>
    <w:rsid w:val="00E725B3"/>
    <w:rsid w:val="00E731BD"/>
    <w:rsid w:val="00E733AC"/>
    <w:rsid w:val="00E7375C"/>
    <w:rsid w:val="00E74215"/>
    <w:rsid w:val="00E74DB1"/>
    <w:rsid w:val="00E75A74"/>
    <w:rsid w:val="00E7639D"/>
    <w:rsid w:val="00E76A70"/>
    <w:rsid w:val="00E84B04"/>
    <w:rsid w:val="00E86357"/>
    <w:rsid w:val="00E93251"/>
    <w:rsid w:val="00E9796E"/>
    <w:rsid w:val="00EA03A2"/>
    <w:rsid w:val="00EA10FE"/>
    <w:rsid w:val="00EA1C90"/>
    <w:rsid w:val="00EA21A3"/>
    <w:rsid w:val="00EA4E51"/>
    <w:rsid w:val="00EB4A18"/>
    <w:rsid w:val="00EB51C6"/>
    <w:rsid w:val="00EB6F33"/>
    <w:rsid w:val="00EB72B9"/>
    <w:rsid w:val="00EB7CB3"/>
    <w:rsid w:val="00EC2C7C"/>
    <w:rsid w:val="00EC2D35"/>
    <w:rsid w:val="00EC30AA"/>
    <w:rsid w:val="00EC3C15"/>
    <w:rsid w:val="00EC667E"/>
    <w:rsid w:val="00EC737A"/>
    <w:rsid w:val="00ED03D5"/>
    <w:rsid w:val="00ED2C1A"/>
    <w:rsid w:val="00ED3084"/>
    <w:rsid w:val="00ED33D7"/>
    <w:rsid w:val="00ED36A3"/>
    <w:rsid w:val="00ED77BF"/>
    <w:rsid w:val="00EE029F"/>
    <w:rsid w:val="00EE2BD7"/>
    <w:rsid w:val="00EE37BB"/>
    <w:rsid w:val="00EE3FE6"/>
    <w:rsid w:val="00EE4D16"/>
    <w:rsid w:val="00EE68F9"/>
    <w:rsid w:val="00EE6D1F"/>
    <w:rsid w:val="00EE7C70"/>
    <w:rsid w:val="00EF1A30"/>
    <w:rsid w:val="00EF37EC"/>
    <w:rsid w:val="00EF6588"/>
    <w:rsid w:val="00EF6A0A"/>
    <w:rsid w:val="00F00B0A"/>
    <w:rsid w:val="00F03445"/>
    <w:rsid w:val="00F03671"/>
    <w:rsid w:val="00F03CE7"/>
    <w:rsid w:val="00F05607"/>
    <w:rsid w:val="00F05AAC"/>
    <w:rsid w:val="00F063B7"/>
    <w:rsid w:val="00F06402"/>
    <w:rsid w:val="00F0694E"/>
    <w:rsid w:val="00F11996"/>
    <w:rsid w:val="00F14443"/>
    <w:rsid w:val="00F16711"/>
    <w:rsid w:val="00F16855"/>
    <w:rsid w:val="00F213C1"/>
    <w:rsid w:val="00F24420"/>
    <w:rsid w:val="00F279E7"/>
    <w:rsid w:val="00F27F6C"/>
    <w:rsid w:val="00F30D24"/>
    <w:rsid w:val="00F31B0E"/>
    <w:rsid w:val="00F33C6C"/>
    <w:rsid w:val="00F34E75"/>
    <w:rsid w:val="00F35AA1"/>
    <w:rsid w:val="00F36B67"/>
    <w:rsid w:val="00F37201"/>
    <w:rsid w:val="00F43018"/>
    <w:rsid w:val="00F4328F"/>
    <w:rsid w:val="00F436F6"/>
    <w:rsid w:val="00F46161"/>
    <w:rsid w:val="00F46EC6"/>
    <w:rsid w:val="00F47323"/>
    <w:rsid w:val="00F475C4"/>
    <w:rsid w:val="00F47943"/>
    <w:rsid w:val="00F47B80"/>
    <w:rsid w:val="00F506A3"/>
    <w:rsid w:val="00F51DF0"/>
    <w:rsid w:val="00F53299"/>
    <w:rsid w:val="00F537D0"/>
    <w:rsid w:val="00F53996"/>
    <w:rsid w:val="00F54D98"/>
    <w:rsid w:val="00F54DEE"/>
    <w:rsid w:val="00F55131"/>
    <w:rsid w:val="00F5585C"/>
    <w:rsid w:val="00F56E53"/>
    <w:rsid w:val="00F56F0A"/>
    <w:rsid w:val="00F56FCA"/>
    <w:rsid w:val="00F5722A"/>
    <w:rsid w:val="00F6041A"/>
    <w:rsid w:val="00F62605"/>
    <w:rsid w:val="00F644EE"/>
    <w:rsid w:val="00F64F98"/>
    <w:rsid w:val="00F650C6"/>
    <w:rsid w:val="00F6622D"/>
    <w:rsid w:val="00F7111A"/>
    <w:rsid w:val="00F714C5"/>
    <w:rsid w:val="00F72510"/>
    <w:rsid w:val="00F74F9B"/>
    <w:rsid w:val="00F76B03"/>
    <w:rsid w:val="00F77FBE"/>
    <w:rsid w:val="00F93BAA"/>
    <w:rsid w:val="00FA06BD"/>
    <w:rsid w:val="00FA09B8"/>
    <w:rsid w:val="00FA4A7B"/>
    <w:rsid w:val="00FA5A4B"/>
    <w:rsid w:val="00FA60E7"/>
    <w:rsid w:val="00FB3DAB"/>
    <w:rsid w:val="00FB50C4"/>
    <w:rsid w:val="00FC5512"/>
    <w:rsid w:val="00FC652C"/>
    <w:rsid w:val="00FC69AE"/>
    <w:rsid w:val="00FC7384"/>
    <w:rsid w:val="00FC75F2"/>
    <w:rsid w:val="00FD250F"/>
    <w:rsid w:val="00FD4160"/>
    <w:rsid w:val="00FD5808"/>
    <w:rsid w:val="00FD62EC"/>
    <w:rsid w:val="00FE0312"/>
    <w:rsid w:val="00FE1896"/>
    <w:rsid w:val="00FE1919"/>
    <w:rsid w:val="00FE4706"/>
    <w:rsid w:val="00FE4C58"/>
    <w:rsid w:val="00FE5AEE"/>
    <w:rsid w:val="00FE5B4A"/>
    <w:rsid w:val="00FF07D6"/>
    <w:rsid w:val="00FF487E"/>
    <w:rsid w:val="00FF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à¹×èÍàÃ×èÍ§"/>
    <w:basedOn w:val="a"/>
    <w:rsid w:val="00027B65"/>
    <w:pPr>
      <w:spacing w:after="0" w:line="240" w:lineRule="auto"/>
      <w:jc w:val="both"/>
    </w:pPr>
    <w:rPr>
      <w:rFonts w:ascii="AngsanaUPC" w:eastAsia="Times New Roman" w:hAnsi="AngsanaUPC" w:cs="AngsanaUPC"/>
      <w:sz w:val="24"/>
      <w:szCs w:val="24"/>
    </w:rPr>
  </w:style>
  <w:style w:type="character" w:customStyle="1" w:styleId="st">
    <w:name w:val="st"/>
    <w:basedOn w:val="a0"/>
    <w:rsid w:val="00027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2019-04-29T08:57:00Z</cp:lastPrinted>
  <dcterms:created xsi:type="dcterms:W3CDTF">2017-02-24T04:24:00Z</dcterms:created>
  <dcterms:modified xsi:type="dcterms:W3CDTF">2019-04-29T08:59:00Z</dcterms:modified>
</cp:coreProperties>
</file>